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512A9" w14:textId="77777777" w:rsidR="004D5E98" w:rsidRDefault="007C4B32">
      <w:pPr>
        <w:pStyle w:val="H2"/>
      </w:pPr>
      <w:bookmarkStart w:id="0" w:name="_GoBack"/>
      <w:bookmarkEnd w:id="0"/>
      <w:r>
        <w:t>Pipeline_TL_intake/PRICA</w:t>
      </w:r>
    </w:p>
    <w:p w14:paraId="0929906D" w14:textId="77777777" w:rsidR="004D5E98" w:rsidRDefault="004D5E98"/>
    <w:p w14:paraId="1A964D76" w14:textId="77777777" w:rsidR="004D5E98" w:rsidRDefault="004D5E98">
      <w:pPr>
        <w:pStyle w:val="BlockSeparator"/>
      </w:pPr>
    </w:p>
    <w:p w14:paraId="1326739F" w14:textId="77777777" w:rsidR="004D5E98" w:rsidRDefault="007C4B32">
      <w:pPr>
        <w:pStyle w:val="BlockStartLabel"/>
      </w:pPr>
      <w:r>
        <w:t>Start of Block: Default Question Block</w:t>
      </w:r>
    </w:p>
    <w:p w14:paraId="452E66BD" w14:textId="77777777" w:rsidR="004D5E98" w:rsidRDefault="004D5E98"/>
    <w:p w14:paraId="2028418B" w14:textId="77777777" w:rsidR="004D5E98" w:rsidRDefault="007C4B32">
      <w:pPr>
        <w:keepNext/>
      </w:pPr>
      <w:r>
        <w:t xml:space="preserve">Q1  </w:t>
      </w:r>
      <w:r>
        <w:br/>
      </w:r>
      <w:r>
        <w:br/>
        <w:t xml:space="preserve"> </w:t>
      </w:r>
      <w:r>
        <w:br/>
        <w:t xml:space="preserve"> </w:t>
      </w:r>
      <w:r>
        <w:br/>
        <w:t xml:space="preserve"> </w:t>
      </w:r>
      <w:r>
        <w:br/>
        <w:t xml:space="preserve"> </w:t>
      </w:r>
      <w:r>
        <w:br/>
        <w:t xml:space="preserve"> </w:t>
      </w:r>
      <w:r>
        <w:br/>
        <w:t xml:space="preserve"> </w:t>
      </w:r>
      <w:r>
        <w:br/>
        <w:t xml:space="preserve"> </w:t>
      </w:r>
      <w:r>
        <w:br/>
        <w:t xml:space="preserve"> </w:t>
      </w:r>
      <w:r>
        <w:br/>
        <w:t xml:space="preserve"> </w:t>
      </w:r>
      <w:r>
        <w:t>Thank you for taking the time to complete this intake survey for the Fall 2022 semester. This information is critical for the ARP to evaluate its impact and effectiveness. You do not have to answer any question that you do not want to, and your responses w</w:t>
      </w:r>
      <w:r>
        <w:t>ill in no way impact your experience with the ARP, but we ask that you complete as much as possible so that we can use the information to make the program better. Only program staff will have access to this data. You will be asked to provide identifying in</w:t>
      </w:r>
      <w:r>
        <w:t>formation. This information is used to link these responses with the exit survey that will be given at the end of the semester. Once the data is combined, all identifying information will be removed and the data will be anonymized.</w:t>
      </w:r>
    </w:p>
    <w:p w14:paraId="43674604" w14:textId="77777777" w:rsidR="004D5E98" w:rsidRDefault="004D5E98"/>
    <w:p w14:paraId="6BF5DD18" w14:textId="77777777" w:rsidR="004D5E98" w:rsidRDefault="004D5E98">
      <w:pPr>
        <w:pStyle w:val="QuestionSeparator"/>
      </w:pPr>
    </w:p>
    <w:tbl>
      <w:tblPr>
        <w:tblStyle w:val="QQuestionIconTable"/>
        <w:tblW w:w="50" w:type="auto"/>
        <w:tblLook w:val="07E0" w:firstRow="1" w:lastRow="1" w:firstColumn="1" w:lastColumn="1" w:noHBand="1" w:noVBand="1"/>
      </w:tblPr>
      <w:tblGrid>
        <w:gridCol w:w="380"/>
      </w:tblGrid>
      <w:tr w:rsidR="004D5E98" w14:paraId="0FC4A609" w14:textId="77777777">
        <w:tc>
          <w:tcPr>
            <w:tcW w:w="50" w:type="dxa"/>
          </w:tcPr>
          <w:p w14:paraId="522FD329" w14:textId="77777777" w:rsidR="004D5E98" w:rsidRDefault="007C4B32">
            <w:pPr>
              <w:keepNext/>
            </w:pPr>
            <w:r>
              <w:rPr>
                <w:noProof/>
              </w:rPr>
              <w:drawing>
                <wp:inline distT="0" distB="0" distL="0" distR="0" wp14:anchorId="5FD9AF6E" wp14:editId="3D2BF35E">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06226E75" w14:textId="77777777" w:rsidR="004D5E98" w:rsidRDefault="004D5E98"/>
    <w:p w14:paraId="71F4210B" w14:textId="77777777" w:rsidR="004D5E98" w:rsidRDefault="007C4B32">
      <w:pPr>
        <w:keepNext/>
      </w:pPr>
      <w:r>
        <w:t>Q2 TAMU email</w:t>
      </w:r>
      <w:r>
        <w:br/>
      </w:r>
    </w:p>
    <w:p w14:paraId="3DA49915" w14:textId="77777777" w:rsidR="004D5E98" w:rsidRDefault="007C4B32">
      <w:pPr>
        <w:pStyle w:val="TextEntryLine"/>
        <w:ind w:firstLine="400"/>
      </w:pPr>
      <w:r>
        <w:t>___</w:t>
      </w:r>
      <w:r>
        <w:t>_____________________________________________________________</w:t>
      </w:r>
    </w:p>
    <w:p w14:paraId="6E919EA8" w14:textId="77777777" w:rsidR="004D5E98" w:rsidRDefault="004D5E98"/>
    <w:p w14:paraId="63807FAD" w14:textId="77777777" w:rsidR="004D5E98" w:rsidRDefault="004D5E98">
      <w:pPr>
        <w:pStyle w:val="QuestionSeparator"/>
      </w:pPr>
    </w:p>
    <w:tbl>
      <w:tblPr>
        <w:tblStyle w:val="QQuestionIconTable"/>
        <w:tblW w:w="50" w:type="auto"/>
        <w:tblLook w:val="07E0" w:firstRow="1" w:lastRow="1" w:firstColumn="1" w:lastColumn="1" w:noHBand="1" w:noVBand="1"/>
      </w:tblPr>
      <w:tblGrid>
        <w:gridCol w:w="380"/>
      </w:tblGrid>
      <w:tr w:rsidR="004D5E98" w14:paraId="7A7B3D42" w14:textId="77777777">
        <w:tc>
          <w:tcPr>
            <w:tcW w:w="50" w:type="dxa"/>
          </w:tcPr>
          <w:p w14:paraId="53AEF85F" w14:textId="77777777" w:rsidR="004D5E98" w:rsidRDefault="007C4B32">
            <w:pPr>
              <w:keepNext/>
            </w:pPr>
            <w:r>
              <w:rPr>
                <w:noProof/>
              </w:rPr>
              <w:drawing>
                <wp:inline distT="0" distB="0" distL="0" distR="0" wp14:anchorId="5A241FE9" wp14:editId="36E9016A">
                  <wp:extent cx="228600" cy="228600"/>
                  <wp:effectExtent l="0" t="0" r="0" b="0"/>
                  <wp:docPr id="2"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4EA0AA1" w14:textId="77777777" w:rsidR="004D5E98" w:rsidRDefault="004D5E98"/>
    <w:p w14:paraId="01A6B3DC" w14:textId="77777777" w:rsidR="004D5E98" w:rsidRDefault="007C4B32">
      <w:pPr>
        <w:keepNext/>
      </w:pPr>
      <w:r>
        <w:t>Q3 UIN</w:t>
      </w:r>
    </w:p>
    <w:p w14:paraId="734EAB94" w14:textId="77777777" w:rsidR="004D5E98" w:rsidRDefault="007C4B32">
      <w:pPr>
        <w:pStyle w:val="TextEntryLine"/>
        <w:ind w:firstLine="400"/>
      </w:pPr>
      <w:r>
        <w:t>________________________________________________________________</w:t>
      </w:r>
    </w:p>
    <w:p w14:paraId="2C19307F" w14:textId="77777777" w:rsidR="004D5E98" w:rsidRDefault="004D5E98"/>
    <w:p w14:paraId="5D665486" w14:textId="77777777" w:rsidR="004D5E98" w:rsidRDefault="007C4B32">
      <w:pPr>
        <w:pStyle w:val="BlockEndLabel"/>
      </w:pPr>
      <w:r>
        <w:t>End of Block: Default Question Block</w:t>
      </w:r>
    </w:p>
    <w:p w14:paraId="39C57119" w14:textId="77777777" w:rsidR="004D5E98" w:rsidRDefault="004D5E98">
      <w:pPr>
        <w:pStyle w:val="BlockSeparator"/>
      </w:pPr>
    </w:p>
    <w:p w14:paraId="66908C72" w14:textId="77777777" w:rsidR="004D5E98" w:rsidRDefault="007C4B32">
      <w:pPr>
        <w:pStyle w:val="BlockStartLabel"/>
      </w:pPr>
      <w:r>
        <w:t>Start of Block: TL_demographic</w:t>
      </w:r>
    </w:p>
    <w:p w14:paraId="5268CC60" w14:textId="77777777" w:rsidR="004D5E98" w:rsidRDefault="004D5E98"/>
    <w:p w14:paraId="19756C59" w14:textId="77777777" w:rsidR="004D5E98" w:rsidRDefault="007C4B32">
      <w:pPr>
        <w:keepNext/>
      </w:pPr>
      <w:r>
        <w:t>Q4 Please indicate your gender</w:t>
      </w:r>
    </w:p>
    <w:p w14:paraId="48CA5445" w14:textId="77777777" w:rsidR="004D5E98" w:rsidRDefault="007C4B32">
      <w:pPr>
        <w:pStyle w:val="TextEntryLine"/>
        <w:ind w:firstLine="400"/>
      </w:pPr>
      <w:r>
        <w:t>________________________________________________________________</w:t>
      </w:r>
    </w:p>
    <w:p w14:paraId="150FAEEA" w14:textId="77777777" w:rsidR="004D5E98" w:rsidRDefault="004D5E98"/>
    <w:p w14:paraId="15B6044D" w14:textId="77777777" w:rsidR="004D5E98" w:rsidRDefault="004D5E98">
      <w:pPr>
        <w:pStyle w:val="QuestionSeparator"/>
      </w:pPr>
    </w:p>
    <w:p w14:paraId="02CFC7C8" w14:textId="77777777" w:rsidR="004D5E98" w:rsidRDefault="004D5E98"/>
    <w:p w14:paraId="782FF3E8" w14:textId="77777777" w:rsidR="004D5E98" w:rsidRDefault="007C4B32">
      <w:pPr>
        <w:keepNext/>
      </w:pPr>
      <w:r>
        <w:t>Q5 Please select all that apply</w:t>
      </w:r>
    </w:p>
    <w:p w14:paraId="62AD0A96" w14:textId="77777777" w:rsidR="004D5E98" w:rsidRDefault="007C4B32">
      <w:pPr>
        <w:pStyle w:val="ListParagraph"/>
        <w:keepNext/>
        <w:numPr>
          <w:ilvl w:val="0"/>
          <w:numId w:val="2"/>
        </w:numPr>
      </w:pPr>
      <w:r>
        <w:t xml:space="preserve">Hispanic or Latino/Latina  (1) </w:t>
      </w:r>
    </w:p>
    <w:p w14:paraId="237BFE47" w14:textId="77777777" w:rsidR="004D5E98" w:rsidRDefault="007C4B32">
      <w:pPr>
        <w:pStyle w:val="ListParagraph"/>
        <w:keepNext/>
        <w:numPr>
          <w:ilvl w:val="0"/>
          <w:numId w:val="2"/>
        </w:numPr>
      </w:pPr>
      <w:r>
        <w:t xml:space="preserve">African American or Black  (2) </w:t>
      </w:r>
    </w:p>
    <w:p w14:paraId="66D69ED7" w14:textId="77777777" w:rsidR="004D5E98" w:rsidRDefault="007C4B32">
      <w:pPr>
        <w:pStyle w:val="ListParagraph"/>
        <w:keepNext/>
        <w:numPr>
          <w:ilvl w:val="0"/>
          <w:numId w:val="2"/>
        </w:numPr>
      </w:pPr>
      <w:r>
        <w:t xml:space="preserve">Native American or Alaskan Native  (3) </w:t>
      </w:r>
    </w:p>
    <w:p w14:paraId="52988F06" w14:textId="77777777" w:rsidR="004D5E98" w:rsidRDefault="007C4B32">
      <w:pPr>
        <w:pStyle w:val="ListParagraph"/>
        <w:keepNext/>
        <w:numPr>
          <w:ilvl w:val="0"/>
          <w:numId w:val="2"/>
        </w:numPr>
      </w:pPr>
      <w:r>
        <w:t xml:space="preserve">Native Hawaiian or Pacific Islander  (5) </w:t>
      </w:r>
    </w:p>
    <w:p w14:paraId="41B3A8C1" w14:textId="77777777" w:rsidR="004D5E98" w:rsidRDefault="007C4B32">
      <w:pPr>
        <w:pStyle w:val="ListParagraph"/>
        <w:keepNext/>
        <w:numPr>
          <w:ilvl w:val="0"/>
          <w:numId w:val="2"/>
        </w:numPr>
      </w:pPr>
      <w:r>
        <w:t>Asian  (6)</w:t>
      </w:r>
      <w:r>
        <w:t xml:space="preserve"> </w:t>
      </w:r>
    </w:p>
    <w:p w14:paraId="245DCA35" w14:textId="77777777" w:rsidR="004D5E98" w:rsidRDefault="007C4B32">
      <w:pPr>
        <w:pStyle w:val="ListParagraph"/>
        <w:keepNext/>
        <w:numPr>
          <w:ilvl w:val="0"/>
          <w:numId w:val="2"/>
        </w:numPr>
      </w:pPr>
      <w:r>
        <w:t xml:space="preserve">White, non-Hispanic  (4) </w:t>
      </w:r>
    </w:p>
    <w:p w14:paraId="3D2321C7" w14:textId="77777777" w:rsidR="004D5E98" w:rsidRDefault="007C4B32">
      <w:pPr>
        <w:pStyle w:val="ListParagraph"/>
        <w:keepNext/>
        <w:numPr>
          <w:ilvl w:val="0"/>
          <w:numId w:val="2"/>
        </w:numPr>
      </w:pPr>
      <w:r>
        <w:t xml:space="preserve">Middle Eastern or Arab  (7) </w:t>
      </w:r>
    </w:p>
    <w:p w14:paraId="07D3B6EC" w14:textId="77777777" w:rsidR="004D5E98" w:rsidRDefault="004D5E98"/>
    <w:p w14:paraId="601D373A" w14:textId="77777777" w:rsidR="004D5E98" w:rsidRDefault="004D5E98">
      <w:pPr>
        <w:pStyle w:val="QuestionSeparator"/>
      </w:pPr>
    </w:p>
    <w:p w14:paraId="5BDC8E73" w14:textId="77777777" w:rsidR="004D5E98" w:rsidRDefault="004D5E98"/>
    <w:p w14:paraId="3751BE93" w14:textId="77777777" w:rsidR="004D5E98" w:rsidRDefault="007C4B32">
      <w:pPr>
        <w:keepNext/>
      </w:pPr>
      <w:r>
        <w:t>Q6 You are a...</w:t>
      </w:r>
    </w:p>
    <w:p w14:paraId="5608DD5A" w14:textId="77777777" w:rsidR="004D5E98" w:rsidRDefault="007C4B32">
      <w:pPr>
        <w:pStyle w:val="ListParagraph"/>
        <w:keepNext/>
        <w:numPr>
          <w:ilvl w:val="0"/>
          <w:numId w:val="4"/>
        </w:numPr>
      </w:pPr>
      <w:r>
        <w:t xml:space="preserve">Undergraduate  (1) </w:t>
      </w:r>
    </w:p>
    <w:p w14:paraId="2D209845" w14:textId="77777777" w:rsidR="004D5E98" w:rsidRDefault="007C4B32">
      <w:pPr>
        <w:pStyle w:val="ListParagraph"/>
        <w:keepNext/>
        <w:numPr>
          <w:ilvl w:val="0"/>
          <w:numId w:val="4"/>
        </w:numPr>
      </w:pPr>
      <w:r>
        <w:t xml:space="preserve">Post-doc  (2) </w:t>
      </w:r>
    </w:p>
    <w:p w14:paraId="567E48FC" w14:textId="77777777" w:rsidR="004D5E98" w:rsidRDefault="007C4B32">
      <w:pPr>
        <w:pStyle w:val="ListParagraph"/>
        <w:keepNext/>
        <w:numPr>
          <w:ilvl w:val="0"/>
          <w:numId w:val="4"/>
        </w:numPr>
      </w:pPr>
      <w:r>
        <w:t xml:space="preserve">Masters student  (3) </w:t>
      </w:r>
    </w:p>
    <w:p w14:paraId="45C2D50C" w14:textId="77777777" w:rsidR="004D5E98" w:rsidRDefault="007C4B32">
      <w:pPr>
        <w:pStyle w:val="ListParagraph"/>
        <w:keepNext/>
        <w:numPr>
          <w:ilvl w:val="0"/>
          <w:numId w:val="4"/>
        </w:numPr>
      </w:pPr>
      <w:r>
        <w:t xml:space="preserve">Doctoral student  (4) </w:t>
      </w:r>
    </w:p>
    <w:p w14:paraId="5E73FD9B" w14:textId="77777777" w:rsidR="004D5E98" w:rsidRDefault="007C4B32">
      <w:pPr>
        <w:pStyle w:val="ListParagraph"/>
        <w:keepNext/>
        <w:numPr>
          <w:ilvl w:val="0"/>
          <w:numId w:val="4"/>
        </w:numPr>
      </w:pPr>
      <w:r>
        <w:t xml:space="preserve">Faculty member  (5) </w:t>
      </w:r>
    </w:p>
    <w:p w14:paraId="22D511C1" w14:textId="77777777" w:rsidR="004D5E98" w:rsidRDefault="007C4B32">
      <w:pPr>
        <w:pStyle w:val="ListParagraph"/>
        <w:keepNext/>
        <w:numPr>
          <w:ilvl w:val="0"/>
          <w:numId w:val="4"/>
        </w:numPr>
      </w:pPr>
      <w:r>
        <w:t xml:space="preserve">Research staff member  (6) </w:t>
      </w:r>
    </w:p>
    <w:p w14:paraId="6316E8E9" w14:textId="77777777" w:rsidR="004D5E98" w:rsidRDefault="004D5E98"/>
    <w:p w14:paraId="00F21DA5" w14:textId="77777777" w:rsidR="004D5E98" w:rsidRDefault="004D5E98">
      <w:pPr>
        <w:pStyle w:val="QuestionSeparator"/>
      </w:pPr>
    </w:p>
    <w:p w14:paraId="6368051A" w14:textId="77777777" w:rsidR="004D5E98" w:rsidRDefault="004D5E98"/>
    <w:p w14:paraId="28989F33" w14:textId="77777777" w:rsidR="004D5E98" w:rsidRDefault="007C4B32">
      <w:pPr>
        <w:keepNext/>
      </w:pPr>
      <w:r>
        <w:t xml:space="preserve">Q7 </w:t>
      </w:r>
      <w:r>
        <w:br/>
        <w:t>Please indicate your college</w:t>
      </w:r>
    </w:p>
    <w:p w14:paraId="022023EC" w14:textId="77777777" w:rsidR="004D5E98" w:rsidRDefault="007C4B32">
      <w:pPr>
        <w:pStyle w:val="Dropdown"/>
        <w:keepNext/>
      </w:pPr>
      <w:r>
        <w:t>▼ College of Agriculture and Life Sciences (1) ... School of Veterinary Medicine &amp; Biomedical Sciences (16)</w:t>
      </w:r>
    </w:p>
    <w:p w14:paraId="260ED7A6" w14:textId="77777777" w:rsidR="004D5E98" w:rsidRDefault="004D5E98"/>
    <w:p w14:paraId="2273B6A7" w14:textId="77777777" w:rsidR="004D5E98" w:rsidRDefault="004D5E98">
      <w:pPr>
        <w:pStyle w:val="QuestionSeparator"/>
      </w:pPr>
    </w:p>
    <w:tbl>
      <w:tblPr>
        <w:tblStyle w:val="QQuestionIconTable"/>
        <w:tblW w:w="50" w:type="auto"/>
        <w:tblLook w:val="07E0" w:firstRow="1" w:lastRow="1" w:firstColumn="1" w:lastColumn="1" w:noHBand="1" w:noVBand="1"/>
      </w:tblPr>
      <w:tblGrid>
        <w:gridCol w:w="380"/>
      </w:tblGrid>
      <w:tr w:rsidR="004D5E98" w14:paraId="583E56B8" w14:textId="77777777">
        <w:tc>
          <w:tcPr>
            <w:tcW w:w="50" w:type="dxa"/>
          </w:tcPr>
          <w:p w14:paraId="4C32E9C0" w14:textId="77777777" w:rsidR="004D5E98" w:rsidRDefault="007C4B32">
            <w:pPr>
              <w:keepNext/>
            </w:pPr>
            <w:r>
              <w:rPr>
                <w:noProof/>
              </w:rPr>
              <w:drawing>
                <wp:inline distT="0" distB="0" distL="0" distR="0" wp14:anchorId="23E81C32" wp14:editId="1A8E7818">
                  <wp:extent cx="228600" cy="228600"/>
                  <wp:effectExtent l="0" t="0" r="0" b="0"/>
                  <wp:docPr id="3"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6A91C73A" w14:textId="77777777" w:rsidR="004D5E98" w:rsidRDefault="004D5E98"/>
    <w:p w14:paraId="7594FBF8" w14:textId="77777777" w:rsidR="004D5E98" w:rsidRDefault="007C4B32">
      <w:pPr>
        <w:keepNext/>
      </w:pPr>
      <w:r>
        <w:t xml:space="preserve">Q8 Counting the </w:t>
      </w:r>
      <w:r>
        <w:rPr>
          <w:color w:val="426092"/>
        </w:rPr>
        <w:t>${e://Field/semester}</w:t>
      </w:r>
      <w:r>
        <w:t xml:space="preserve"> semester, how many semesters have you participated in the Aggie Research Program?</w:t>
      </w:r>
    </w:p>
    <w:p w14:paraId="6F935B9E" w14:textId="77777777" w:rsidR="004D5E98" w:rsidRDefault="007C4B32">
      <w:pPr>
        <w:pStyle w:val="TextEntryLine"/>
        <w:ind w:firstLine="400"/>
      </w:pPr>
      <w:r>
        <w:t>______________________</w:t>
      </w:r>
      <w:r>
        <w:t>__________________________________________</w:t>
      </w:r>
    </w:p>
    <w:p w14:paraId="032EA66D" w14:textId="77777777" w:rsidR="004D5E98" w:rsidRDefault="004D5E98"/>
    <w:p w14:paraId="2FB357F9" w14:textId="77777777" w:rsidR="004D5E98" w:rsidRDefault="004D5E98">
      <w:pPr>
        <w:pStyle w:val="QuestionSeparator"/>
      </w:pPr>
    </w:p>
    <w:p w14:paraId="0E42C407" w14:textId="77777777" w:rsidR="004D5E98" w:rsidRDefault="004D5E98"/>
    <w:p w14:paraId="3266FF7C" w14:textId="77777777" w:rsidR="004D5E98" w:rsidRDefault="007C4B32">
      <w:pPr>
        <w:keepNext/>
      </w:pPr>
      <w:r>
        <w:t xml:space="preserve">Q9 </w:t>
      </w:r>
      <w:r>
        <w:br/>
        <w:t xml:space="preserve">Do you have any kind of disability? </w:t>
      </w:r>
      <w:r>
        <w:rPr>
          <w:i/>
        </w:rPr>
        <w:t xml:space="preserve">*see the </w:t>
      </w:r>
      <w:hyperlink r:id="rId8" w:anchor="DiagnosesByCat">
        <w:r>
          <w:rPr>
            <w:color w:val="007AC0"/>
            <w:u w:val="single"/>
          </w:rPr>
          <w:t>TAMU Disability Services website</w:t>
        </w:r>
      </w:hyperlink>
      <w:r>
        <w:rPr>
          <w:i/>
        </w:rPr>
        <w:t xml:space="preserve"> for examples if you are unsure*</w:t>
      </w:r>
    </w:p>
    <w:p w14:paraId="346401B4" w14:textId="77777777" w:rsidR="004D5E98" w:rsidRDefault="007C4B32">
      <w:pPr>
        <w:pStyle w:val="ListParagraph"/>
        <w:keepNext/>
        <w:numPr>
          <w:ilvl w:val="0"/>
          <w:numId w:val="4"/>
        </w:numPr>
      </w:pPr>
      <w:r>
        <w:t xml:space="preserve">Yes  (1) </w:t>
      </w:r>
    </w:p>
    <w:p w14:paraId="7BA21F11" w14:textId="77777777" w:rsidR="004D5E98" w:rsidRDefault="007C4B32">
      <w:pPr>
        <w:pStyle w:val="ListParagraph"/>
        <w:keepNext/>
        <w:numPr>
          <w:ilvl w:val="0"/>
          <w:numId w:val="4"/>
        </w:numPr>
      </w:pPr>
      <w:r>
        <w:t>No  (2)</w:t>
      </w:r>
      <w:r>
        <w:t xml:space="preserve"> </w:t>
      </w:r>
    </w:p>
    <w:p w14:paraId="158ED6B9" w14:textId="77777777" w:rsidR="004D5E98" w:rsidRDefault="007C4B32">
      <w:pPr>
        <w:pStyle w:val="ListParagraph"/>
        <w:keepNext/>
        <w:numPr>
          <w:ilvl w:val="0"/>
          <w:numId w:val="4"/>
        </w:numPr>
      </w:pPr>
      <w:r>
        <w:t xml:space="preserve">Prefer not to answer  (3) </w:t>
      </w:r>
    </w:p>
    <w:p w14:paraId="23D04150" w14:textId="77777777" w:rsidR="004D5E98" w:rsidRDefault="004D5E98"/>
    <w:p w14:paraId="07666632" w14:textId="77777777" w:rsidR="004D5E98" w:rsidRDefault="004D5E98">
      <w:pPr>
        <w:pStyle w:val="QuestionSeparator"/>
      </w:pPr>
    </w:p>
    <w:p w14:paraId="7E6B2E41" w14:textId="77777777" w:rsidR="004D5E98" w:rsidRDefault="004D5E98"/>
    <w:p w14:paraId="70DA6640" w14:textId="77777777" w:rsidR="004D5E98" w:rsidRDefault="007C4B32">
      <w:pPr>
        <w:keepNext/>
      </w:pPr>
      <w:r>
        <w:t>Q10 Are you a veteran?</w:t>
      </w:r>
    </w:p>
    <w:p w14:paraId="0591A229" w14:textId="77777777" w:rsidR="004D5E98" w:rsidRDefault="007C4B32">
      <w:pPr>
        <w:pStyle w:val="ListParagraph"/>
        <w:keepNext/>
        <w:numPr>
          <w:ilvl w:val="0"/>
          <w:numId w:val="4"/>
        </w:numPr>
      </w:pPr>
      <w:r>
        <w:t xml:space="preserve">Yes  (1) </w:t>
      </w:r>
    </w:p>
    <w:p w14:paraId="3F06AA94" w14:textId="77777777" w:rsidR="004D5E98" w:rsidRDefault="007C4B32">
      <w:pPr>
        <w:pStyle w:val="ListParagraph"/>
        <w:keepNext/>
        <w:numPr>
          <w:ilvl w:val="0"/>
          <w:numId w:val="4"/>
        </w:numPr>
      </w:pPr>
      <w:r>
        <w:t xml:space="preserve">No  (3) </w:t>
      </w:r>
    </w:p>
    <w:p w14:paraId="7DCAC5A1" w14:textId="77777777" w:rsidR="004D5E98" w:rsidRDefault="004D5E98"/>
    <w:p w14:paraId="670CB7D5" w14:textId="77777777" w:rsidR="004D5E98" w:rsidRDefault="004D5E98">
      <w:pPr>
        <w:pStyle w:val="QuestionSeparator"/>
      </w:pPr>
    </w:p>
    <w:p w14:paraId="6DF55A71" w14:textId="77777777" w:rsidR="004D5E98" w:rsidRDefault="004D5E98"/>
    <w:p w14:paraId="789B88C0" w14:textId="77777777" w:rsidR="004D5E98" w:rsidRDefault="007C4B32">
      <w:pPr>
        <w:keepNext/>
      </w:pPr>
      <w:r>
        <w:lastRenderedPageBreak/>
        <w:t xml:space="preserve">Q11 </w:t>
      </w:r>
      <w:r>
        <w:br/>
        <w:t>Please indicate which of the following apply to you</w:t>
      </w:r>
    </w:p>
    <w:p w14:paraId="01DA1694" w14:textId="77777777" w:rsidR="004D5E98" w:rsidRDefault="007C4B32">
      <w:pPr>
        <w:pStyle w:val="ListParagraph"/>
        <w:keepNext/>
        <w:numPr>
          <w:ilvl w:val="0"/>
          <w:numId w:val="4"/>
        </w:numPr>
      </w:pPr>
      <w:r>
        <w:t xml:space="preserve">Neither parent completed a baccalaureate degree.  (1) </w:t>
      </w:r>
    </w:p>
    <w:p w14:paraId="26A0E3BD" w14:textId="77777777" w:rsidR="004D5E98" w:rsidRDefault="007C4B32">
      <w:pPr>
        <w:pStyle w:val="ListParagraph"/>
        <w:keepNext/>
        <w:numPr>
          <w:ilvl w:val="0"/>
          <w:numId w:val="4"/>
        </w:numPr>
      </w:pPr>
      <w:r>
        <w:t xml:space="preserve">Prior to the age of 18, regularly resided with and received support from only one parent and whose supporting parent did not complete a baccalaureate degree.  (2) </w:t>
      </w:r>
    </w:p>
    <w:p w14:paraId="054D9771" w14:textId="77777777" w:rsidR="004D5E98" w:rsidRDefault="007C4B32">
      <w:pPr>
        <w:pStyle w:val="ListParagraph"/>
        <w:keepNext/>
        <w:numPr>
          <w:ilvl w:val="0"/>
          <w:numId w:val="4"/>
        </w:numPr>
      </w:pPr>
      <w:r>
        <w:t>Prior to the age of 18, did not regularly reside with or receive support from a natural or a</w:t>
      </w:r>
      <w:r>
        <w:t xml:space="preserve">doptive parent.  (3) </w:t>
      </w:r>
    </w:p>
    <w:p w14:paraId="0CB78300" w14:textId="77777777" w:rsidR="004D5E98" w:rsidRDefault="007C4B32">
      <w:pPr>
        <w:pStyle w:val="ListParagraph"/>
        <w:keepNext/>
        <w:numPr>
          <w:ilvl w:val="0"/>
          <w:numId w:val="4"/>
        </w:numPr>
      </w:pPr>
      <w:r>
        <w:t xml:space="preserve">Parent(s) and/or guardian(s) attended college but do not have a bachelor’s degree (i.e., did not graduate).  (4) </w:t>
      </w:r>
    </w:p>
    <w:p w14:paraId="77294C45" w14:textId="77777777" w:rsidR="004D5E98" w:rsidRDefault="007C4B32">
      <w:pPr>
        <w:pStyle w:val="ListParagraph"/>
        <w:keepNext/>
        <w:numPr>
          <w:ilvl w:val="0"/>
          <w:numId w:val="4"/>
        </w:numPr>
      </w:pPr>
      <w:r>
        <w:t xml:space="preserve">None of the above  (5) </w:t>
      </w:r>
    </w:p>
    <w:p w14:paraId="065FF8E4" w14:textId="77777777" w:rsidR="004D5E98" w:rsidRDefault="004D5E98"/>
    <w:p w14:paraId="2ADC0631" w14:textId="77777777" w:rsidR="004D5E98" w:rsidRDefault="004D5E98">
      <w:pPr>
        <w:pStyle w:val="QuestionSeparator"/>
      </w:pPr>
    </w:p>
    <w:p w14:paraId="55E64497" w14:textId="77777777" w:rsidR="004D5E98" w:rsidRDefault="007C4B32">
      <w:pPr>
        <w:pStyle w:val="QDisplayLogic"/>
        <w:keepNext/>
      </w:pPr>
      <w:r>
        <w:t>Display This Question:</w:t>
      </w:r>
    </w:p>
    <w:p w14:paraId="7DE236EF" w14:textId="77777777" w:rsidR="004D5E98" w:rsidRDefault="007C4B32">
      <w:pPr>
        <w:pStyle w:val="QDisplayLogic"/>
        <w:keepNext/>
        <w:ind w:firstLine="400"/>
      </w:pPr>
      <w:r>
        <w:t>If You are a... != Faculty member</w:t>
      </w:r>
    </w:p>
    <w:p w14:paraId="6A62661C" w14:textId="77777777" w:rsidR="004D5E98" w:rsidRDefault="007C4B32">
      <w:pPr>
        <w:pStyle w:val="QDisplayLogic"/>
        <w:keepNext/>
        <w:ind w:firstLine="400"/>
      </w:pPr>
      <w:r>
        <w:t>Or You are a... != Research staff mem</w:t>
      </w:r>
      <w:r>
        <w:t>ber</w:t>
      </w:r>
    </w:p>
    <w:p w14:paraId="5BF4209A" w14:textId="77777777" w:rsidR="004D5E98" w:rsidRDefault="004D5E98"/>
    <w:p w14:paraId="3F93AB62" w14:textId="77777777" w:rsidR="004D5E98" w:rsidRDefault="007C4B32">
      <w:pPr>
        <w:keepNext/>
      </w:pPr>
      <w:r>
        <w:t>Q12 Please indicate which of the following applies to you</w:t>
      </w:r>
    </w:p>
    <w:p w14:paraId="1F22969C" w14:textId="77777777" w:rsidR="004D5E98" w:rsidRDefault="007C4B32">
      <w:pPr>
        <w:pStyle w:val="ListParagraph"/>
        <w:keepNext/>
        <w:numPr>
          <w:ilvl w:val="0"/>
          <w:numId w:val="4"/>
        </w:numPr>
      </w:pPr>
      <w:r>
        <w:t xml:space="preserve">I am financially independent from my parents/guardians  (1) </w:t>
      </w:r>
    </w:p>
    <w:p w14:paraId="0CF8A781" w14:textId="77777777" w:rsidR="004D5E98" w:rsidRDefault="007C4B32">
      <w:pPr>
        <w:pStyle w:val="ListParagraph"/>
        <w:keepNext/>
        <w:numPr>
          <w:ilvl w:val="0"/>
          <w:numId w:val="4"/>
        </w:numPr>
      </w:pPr>
      <w:r>
        <w:t xml:space="preserve">I am primarily dependent on my parent's/guardian's financial support  (2) </w:t>
      </w:r>
    </w:p>
    <w:p w14:paraId="3A3EC89F" w14:textId="77777777" w:rsidR="004D5E98" w:rsidRDefault="007C4B32">
      <w:pPr>
        <w:pStyle w:val="ListParagraph"/>
        <w:keepNext/>
        <w:numPr>
          <w:ilvl w:val="0"/>
          <w:numId w:val="4"/>
        </w:numPr>
      </w:pPr>
      <w:r>
        <w:t>I am entirely dependent on my parent's/guardian's financi</w:t>
      </w:r>
      <w:r>
        <w:t xml:space="preserve">al support  (3) </w:t>
      </w:r>
    </w:p>
    <w:p w14:paraId="15A33D8D" w14:textId="77777777" w:rsidR="004D5E98" w:rsidRDefault="004D5E98"/>
    <w:p w14:paraId="327D1022" w14:textId="77777777" w:rsidR="004D5E98" w:rsidRDefault="004D5E98">
      <w:pPr>
        <w:pStyle w:val="QuestionSeparator"/>
      </w:pPr>
    </w:p>
    <w:p w14:paraId="02E0ADE4" w14:textId="77777777" w:rsidR="004D5E98" w:rsidRDefault="007C4B32">
      <w:pPr>
        <w:pStyle w:val="QDisplayLogic"/>
        <w:keepNext/>
      </w:pPr>
      <w:r>
        <w:t>Display This Question:</w:t>
      </w:r>
    </w:p>
    <w:p w14:paraId="007BA686" w14:textId="77777777" w:rsidR="004D5E98" w:rsidRDefault="007C4B32">
      <w:pPr>
        <w:pStyle w:val="QDisplayLogic"/>
        <w:keepNext/>
        <w:ind w:firstLine="400"/>
      </w:pPr>
      <w:r>
        <w:t>If Please indicate which of the following applies to you = I am primarily dependent on my parent's/guardian's financial support</w:t>
      </w:r>
    </w:p>
    <w:p w14:paraId="22B019FB" w14:textId="77777777" w:rsidR="004D5E98" w:rsidRDefault="007C4B32">
      <w:pPr>
        <w:pStyle w:val="QDisplayLogic"/>
        <w:keepNext/>
        <w:ind w:firstLine="400"/>
      </w:pPr>
      <w:r>
        <w:t xml:space="preserve">Or Please indicate which of the following applies to you = I am entirely dependent on </w:t>
      </w:r>
      <w:r>
        <w:t>my parent's/guardian's financial support</w:t>
      </w:r>
    </w:p>
    <w:tbl>
      <w:tblPr>
        <w:tblStyle w:val="QQuestionIconTable"/>
        <w:tblW w:w="50" w:type="auto"/>
        <w:tblLook w:val="07E0" w:firstRow="1" w:lastRow="1" w:firstColumn="1" w:lastColumn="1" w:noHBand="1" w:noVBand="1"/>
      </w:tblPr>
      <w:tblGrid>
        <w:gridCol w:w="380"/>
      </w:tblGrid>
      <w:tr w:rsidR="004D5E98" w14:paraId="5DC2D17E" w14:textId="77777777">
        <w:tc>
          <w:tcPr>
            <w:tcW w:w="50" w:type="dxa"/>
          </w:tcPr>
          <w:p w14:paraId="58E17E9A" w14:textId="77777777" w:rsidR="004D5E98" w:rsidRDefault="007C4B32">
            <w:pPr>
              <w:keepNext/>
            </w:pPr>
            <w:r>
              <w:rPr>
                <w:noProof/>
              </w:rPr>
              <w:drawing>
                <wp:inline distT="0" distB="0" distL="0" distR="0" wp14:anchorId="66A1E099" wp14:editId="6B322A0B">
                  <wp:extent cx="228600" cy="228600"/>
                  <wp:effectExtent l="0" t="0" r="0" b="0"/>
                  <wp:docPr id="4"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15EBB461" w14:textId="77777777" w:rsidR="004D5E98" w:rsidRDefault="004D5E98"/>
    <w:p w14:paraId="0E73AC68" w14:textId="77777777" w:rsidR="004D5E98" w:rsidRDefault="007C4B32">
      <w:pPr>
        <w:keepNext/>
      </w:pPr>
      <w:r>
        <w:t>Q13 Please indicate your family's household size, including you</w:t>
      </w:r>
    </w:p>
    <w:p w14:paraId="06A9C9FB" w14:textId="77777777" w:rsidR="004D5E98" w:rsidRDefault="007C4B32">
      <w:pPr>
        <w:pStyle w:val="TextEntryLine"/>
        <w:ind w:firstLine="400"/>
      </w:pPr>
      <w:r>
        <w:t>________________________________________________________________</w:t>
      </w:r>
    </w:p>
    <w:p w14:paraId="3AB65E80" w14:textId="77777777" w:rsidR="004D5E98" w:rsidRDefault="004D5E98"/>
    <w:p w14:paraId="015436CF" w14:textId="77777777" w:rsidR="004D5E98" w:rsidRDefault="004D5E98">
      <w:pPr>
        <w:pStyle w:val="QuestionSeparator"/>
      </w:pPr>
    </w:p>
    <w:p w14:paraId="16C762AB" w14:textId="77777777" w:rsidR="004D5E98" w:rsidRDefault="007C4B32">
      <w:pPr>
        <w:pStyle w:val="QDisplayLogic"/>
        <w:keepNext/>
      </w:pPr>
      <w:r>
        <w:lastRenderedPageBreak/>
        <w:t>Display This Question:</w:t>
      </w:r>
    </w:p>
    <w:p w14:paraId="7A20E7D3" w14:textId="77777777" w:rsidR="004D5E98" w:rsidRDefault="007C4B32">
      <w:pPr>
        <w:pStyle w:val="QDisplayLogic"/>
        <w:keepNext/>
        <w:ind w:firstLine="400"/>
      </w:pPr>
      <w:r>
        <w:t xml:space="preserve">If Please indicate which of the following applies to you </w:t>
      </w:r>
      <w:r>
        <w:t>= I am primarily dependent on my parent's/guardian's financial support</w:t>
      </w:r>
    </w:p>
    <w:p w14:paraId="5B6A8DB6" w14:textId="77777777" w:rsidR="004D5E98" w:rsidRDefault="007C4B32">
      <w:pPr>
        <w:pStyle w:val="QDisplayLogic"/>
        <w:keepNext/>
        <w:ind w:firstLine="400"/>
      </w:pPr>
      <w:r>
        <w:t>Or Please indicate which of the following applies to you = I am entirely dependent on my parent's/guardian's financial support</w:t>
      </w:r>
    </w:p>
    <w:p w14:paraId="21CB71AF" w14:textId="77777777" w:rsidR="004D5E98" w:rsidRDefault="004D5E98"/>
    <w:p w14:paraId="14D51600" w14:textId="77777777" w:rsidR="004D5E98" w:rsidRDefault="007C4B32">
      <w:pPr>
        <w:keepNext/>
      </w:pPr>
      <w:r>
        <w:t>Q14 Please select the range of yearly household income th</w:t>
      </w:r>
      <w:r>
        <w:t>at applies to your family</w:t>
      </w:r>
    </w:p>
    <w:p w14:paraId="4DB9C628" w14:textId="77777777" w:rsidR="004D5E98" w:rsidRDefault="007C4B32">
      <w:pPr>
        <w:pStyle w:val="ListParagraph"/>
        <w:keepNext/>
        <w:numPr>
          <w:ilvl w:val="0"/>
          <w:numId w:val="4"/>
        </w:numPr>
      </w:pPr>
      <w:r>
        <w:t xml:space="preserve">&lt; $15,000  (1) </w:t>
      </w:r>
    </w:p>
    <w:p w14:paraId="6AF3C34C" w14:textId="77777777" w:rsidR="004D5E98" w:rsidRDefault="007C4B32">
      <w:pPr>
        <w:pStyle w:val="ListParagraph"/>
        <w:keepNext/>
        <w:numPr>
          <w:ilvl w:val="0"/>
          <w:numId w:val="4"/>
        </w:numPr>
      </w:pPr>
      <w:r>
        <w:t xml:space="preserve">$15,001-$20,000  (2) </w:t>
      </w:r>
    </w:p>
    <w:p w14:paraId="2498217D" w14:textId="77777777" w:rsidR="004D5E98" w:rsidRDefault="007C4B32">
      <w:pPr>
        <w:pStyle w:val="ListParagraph"/>
        <w:keepNext/>
        <w:numPr>
          <w:ilvl w:val="0"/>
          <w:numId w:val="4"/>
        </w:numPr>
      </w:pPr>
      <w:r>
        <w:t xml:space="preserve">$20,001-$30,000  (3) </w:t>
      </w:r>
    </w:p>
    <w:p w14:paraId="7B497B05" w14:textId="77777777" w:rsidR="004D5E98" w:rsidRDefault="007C4B32">
      <w:pPr>
        <w:pStyle w:val="ListParagraph"/>
        <w:keepNext/>
        <w:numPr>
          <w:ilvl w:val="0"/>
          <w:numId w:val="4"/>
        </w:numPr>
      </w:pPr>
      <w:r>
        <w:t xml:space="preserve">$30,001-$40,000  (4) </w:t>
      </w:r>
    </w:p>
    <w:p w14:paraId="4D015B03" w14:textId="77777777" w:rsidR="004D5E98" w:rsidRDefault="007C4B32">
      <w:pPr>
        <w:pStyle w:val="ListParagraph"/>
        <w:keepNext/>
        <w:numPr>
          <w:ilvl w:val="0"/>
          <w:numId w:val="4"/>
        </w:numPr>
      </w:pPr>
      <w:r>
        <w:t xml:space="preserve">$40,001-$50,000  (5) </w:t>
      </w:r>
    </w:p>
    <w:p w14:paraId="480D6705" w14:textId="77777777" w:rsidR="004D5E98" w:rsidRDefault="007C4B32">
      <w:pPr>
        <w:pStyle w:val="ListParagraph"/>
        <w:keepNext/>
        <w:numPr>
          <w:ilvl w:val="0"/>
          <w:numId w:val="4"/>
        </w:numPr>
      </w:pPr>
      <w:r>
        <w:t xml:space="preserve">$50,001-$60,000  (6) </w:t>
      </w:r>
    </w:p>
    <w:p w14:paraId="4535F7FE" w14:textId="77777777" w:rsidR="004D5E98" w:rsidRDefault="007C4B32">
      <w:pPr>
        <w:pStyle w:val="ListParagraph"/>
        <w:keepNext/>
        <w:numPr>
          <w:ilvl w:val="0"/>
          <w:numId w:val="4"/>
        </w:numPr>
      </w:pPr>
      <w:r>
        <w:t xml:space="preserve">$60,001-$70,000  (7) </w:t>
      </w:r>
    </w:p>
    <w:p w14:paraId="4277A88F" w14:textId="77777777" w:rsidR="004D5E98" w:rsidRDefault="007C4B32">
      <w:pPr>
        <w:pStyle w:val="ListParagraph"/>
        <w:keepNext/>
        <w:numPr>
          <w:ilvl w:val="0"/>
          <w:numId w:val="4"/>
        </w:numPr>
      </w:pPr>
      <w:r>
        <w:t xml:space="preserve">&gt;$70,000  (8) </w:t>
      </w:r>
    </w:p>
    <w:p w14:paraId="038A5543" w14:textId="77777777" w:rsidR="004D5E98" w:rsidRDefault="004D5E98"/>
    <w:p w14:paraId="6CF5A09D" w14:textId="77777777" w:rsidR="004D5E98" w:rsidRDefault="004D5E98">
      <w:pPr>
        <w:pStyle w:val="QuestionSeparator"/>
      </w:pPr>
    </w:p>
    <w:p w14:paraId="261F867F" w14:textId="77777777" w:rsidR="004D5E98" w:rsidRDefault="007C4B32">
      <w:pPr>
        <w:pStyle w:val="QDisplayLogic"/>
        <w:keepNext/>
      </w:pPr>
      <w:r>
        <w:t>Display This Question:</w:t>
      </w:r>
    </w:p>
    <w:p w14:paraId="22777980" w14:textId="77777777" w:rsidR="004D5E98" w:rsidRDefault="007C4B32">
      <w:pPr>
        <w:pStyle w:val="QDisplayLogic"/>
        <w:keepNext/>
        <w:ind w:firstLine="400"/>
      </w:pPr>
      <w:r>
        <w:t xml:space="preserve">If Please indicate which of the following </w:t>
      </w:r>
      <w:r>
        <w:t>applies to you = I am financially independent from my parents/guardians</w:t>
      </w:r>
    </w:p>
    <w:tbl>
      <w:tblPr>
        <w:tblStyle w:val="QQuestionIconTable"/>
        <w:tblW w:w="50" w:type="auto"/>
        <w:tblLook w:val="07E0" w:firstRow="1" w:lastRow="1" w:firstColumn="1" w:lastColumn="1" w:noHBand="1" w:noVBand="1"/>
      </w:tblPr>
      <w:tblGrid>
        <w:gridCol w:w="380"/>
      </w:tblGrid>
      <w:tr w:rsidR="004D5E98" w14:paraId="3E0212F7" w14:textId="77777777">
        <w:tc>
          <w:tcPr>
            <w:tcW w:w="50" w:type="dxa"/>
          </w:tcPr>
          <w:p w14:paraId="5C7CE24A" w14:textId="77777777" w:rsidR="004D5E98" w:rsidRDefault="007C4B32">
            <w:pPr>
              <w:keepNext/>
            </w:pPr>
            <w:r>
              <w:rPr>
                <w:noProof/>
              </w:rPr>
              <w:drawing>
                <wp:inline distT="0" distB="0" distL="0" distR="0" wp14:anchorId="7E83C760" wp14:editId="2084B6EC">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Validation.png"/>
                          <pic:cNvPicPr/>
                        </pic:nvPicPr>
                        <pic:blipFill>
                          <a:blip r:embed="rId7"/>
                          <a:stretch>
                            <a:fillRect/>
                          </a:stretch>
                        </pic:blipFill>
                        <pic:spPr>
                          <a:xfrm>
                            <a:off x="0" y="0"/>
                            <a:ext cx="228600" cy="228600"/>
                          </a:xfrm>
                          <a:prstGeom prst="rect">
                            <a:avLst/>
                          </a:prstGeom>
                        </pic:spPr>
                      </pic:pic>
                    </a:graphicData>
                  </a:graphic>
                </wp:inline>
              </w:drawing>
            </w:r>
          </w:p>
        </w:tc>
      </w:tr>
    </w:tbl>
    <w:p w14:paraId="709E5EA6" w14:textId="77777777" w:rsidR="004D5E98" w:rsidRDefault="004D5E98"/>
    <w:p w14:paraId="06A20D1B" w14:textId="77777777" w:rsidR="004D5E98" w:rsidRDefault="007C4B32">
      <w:pPr>
        <w:keepNext/>
      </w:pPr>
      <w:r>
        <w:t>Q15 Please indicate the number of person, including yourself, that are entirely/primarily dependent on your yearly income</w:t>
      </w:r>
    </w:p>
    <w:p w14:paraId="11DD6F99" w14:textId="77777777" w:rsidR="004D5E98" w:rsidRDefault="007C4B32">
      <w:pPr>
        <w:pStyle w:val="TextEntryLine"/>
        <w:ind w:firstLine="400"/>
      </w:pPr>
      <w:r>
        <w:t>__________________________________________________________</w:t>
      </w:r>
      <w:r>
        <w:t>______</w:t>
      </w:r>
    </w:p>
    <w:p w14:paraId="770EE931" w14:textId="77777777" w:rsidR="004D5E98" w:rsidRDefault="004D5E98"/>
    <w:p w14:paraId="1214E7E0" w14:textId="77777777" w:rsidR="004D5E98" w:rsidRDefault="004D5E98">
      <w:pPr>
        <w:pStyle w:val="QuestionSeparator"/>
      </w:pPr>
    </w:p>
    <w:p w14:paraId="47104594" w14:textId="77777777" w:rsidR="004D5E98" w:rsidRDefault="007C4B32">
      <w:pPr>
        <w:pStyle w:val="QDisplayLogic"/>
        <w:keepNext/>
      </w:pPr>
      <w:r>
        <w:t>Display This Question:</w:t>
      </w:r>
    </w:p>
    <w:p w14:paraId="564A2A5D" w14:textId="77777777" w:rsidR="004D5E98" w:rsidRDefault="007C4B32">
      <w:pPr>
        <w:pStyle w:val="QDisplayLogic"/>
        <w:keepNext/>
        <w:ind w:firstLine="400"/>
      </w:pPr>
      <w:r>
        <w:t>If Please indicate which of the following applies to you = I am financially independent from my parents/guardians</w:t>
      </w:r>
    </w:p>
    <w:p w14:paraId="76480554" w14:textId="77777777" w:rsidR="004D5E98" w:rsidRDefault="004D5E98"/>
    <w:p w14:paraId="440155A9" w14:textId="77777777" w:rsidR="004D5E98" w:rsidRDefault="007C4B32">
      <w:pPr>
        <w:keepNext/>
      </w:pPr>
      <w:r>
        <w:lastRenderedPageBreak/>
        <w:t>Q16 Please select the range of yearly household income that applies to you</w:t>
      </w:r>
    </w:p>
    <w:p w14:paraId="02400ED6" w14:textId="77777777" w:rsidR="004D5E98" w:rsidRDefault="007C4B32">
      <w:pPr>
        <w:pStyle w:val="ListParagraph"/>
        <w:keepNext/>
        <w:numPr>
          <w:ilvl w:val="0"/>
          <w:numId w:val="4"/>
        </w:numPr>
      </w:pPr>
      <w:r>
        <w:t xml:space="preserve">&lt; $15,000  (1) </w:t>
      </w:r>
    </w:p>
    <w:p w14:paraId="6E85E46E" w14:textId="77777777" w:rsidR="004D5E98" w:rsidRDefault="007C4B32">
      <w:pPr>
        <w:pStyle w:val="ListParagraph"/>
        <w:keepNext/>
        <w:numPr>
          <w:ilvl w:val="0"/>
          <w:numId w:val="4"/>
        </w:numPr>
      </w:pPr>
      <w:r>
        <w:t>$15,001-$20,000  (</w:t>
      </w:r>
      <w:r>
        <w:t xml:space="preserve">2) </w:t>
      </w:r>
    </w:p>
    <w:p w14:paraId="2199551D" w14:textId="77777777" w:rsidR="004D5E98" w:rsidRDefault="007C4B32">
      <w:pPr>
        <w:pStyle w:val="ListParagraph"/>
        <w:keepNext/>
        <w:numPr>
          <w:ilvl w:val="0"/>
          <w:numId w:val="4"/>
        </w:numPr>
      </w:pPr>
      <w:r>
        <w:t xml:space="preserve">$20,001-$30,000  (3) </w:t>
      </w:r>
    </w:p>
    <w:p w14:paraId="1262FB66" w14:textId="77777777" w:rsidR="004D5E98" w:rsidRDefault="007C4B32">
      <w:pPr>
        <w:pStyle w:val="ListParagraph"/>
        <w:keepNext/>
        <w:numPr>
          <w:ilvl w:val="0"/>
          <w:numId w:val="4"/>
        </w:numPr>
      </w:pPr>
      <w:r>
        <w:t xml:space="preserve">$30,001-$40,000  (4) </w:t>
      </w:r>
    </w:p>
    <w:p w14:paraId="7A5344EE" w14:textId="77777777" w:rsidR="004D5E98" w:rsidRDefault="007C4B32">
      <w:pPr>
        <w:pStyle w:val="ListParagraph"/>
        <w:keepNext/>
        <w:numPr>
          <w:ilvl w:val="0"/>
          <w:numId w:val="4"/>
        </w:numPr>
      </w:pPr>
      <w:r>
        <w:t xml:space="preserve">$40,001-$50,000  (5) </w:t>
      </w:r>
    </w:p>
    <w:p w14:paraId="6788463C" w14:textId="77777777" w:rsidR="004D5E98" w:rsidRDefault="007C4B32">
      <w:pPr>
        <w:pStyle w:val="ListParagraph"/>
        <w:keepNext/>
        <w:numPr>
          <w:ilvl w:val="0"/>
          <w:numId w:val="4"/>
        </w:numPr>
      </w:pPr>
      <w:r>
        <w:t xml:space="preserve">$50,001-$60,000  (6) </w:t>
      </w:r>
    </w:p>
    <w:p w14:paraId="71FB5BA9" w14:textId="77777777" w:rsidR="004D5E98" w:rsidRDefault="007C4B32">
      <w:pPr>
        <w:pStyle w:val="ListParagraph"/>
        <w:keepNext/>
        <w:numPr>
          <w:ilvl w:val="0"/>
          <w:numId w:val="4"/>
        </w:numPr>
      </w:pPr>
      <w:r>
        <w:t xml:space="preserve">$60,001-$70,000  (7) </w:t>
      </w:r>
    </w:p>
    <w:p w14:paraId="52F869DD" w14:textId="77777777" w:rsidR="004D5E98" w:rsidRDefault="007C4B32">
      <w:pPr>
        <w:pStyle w:val="ListParagraph"/>
        <w:keepNext/>
        <w:numPr>
          <w:ilvl w:val="0"/>
          <w:numId w:val="4"/>
        </w:numPr>
      </w:pPr>
      <w:r>
        <w:t xml:space="preserve">&gt;$70,000  (8) </w:t>
      </w:r>
    </w:p>
    <w:p w14:paraId="1F022CB6" w14:textId="77777777" w:rsidR="004D5E98" w:rsidRDefault="004D5E98"/>
    <w:p w14:paraId="317A0B66" w14:textId="77777777" w:rsidR="004D5E98" w:rsidRDefault="007C4B32">
      <w:pPr>
        <w:pStyle w:val="BlockEndLabel"/>
      </w:pPr>
      <w:r>
        <w:t>End of Block: TL_demographic</w:t>
      </w:r>
    </w:p>
    <w:p w14:paraId="32141442" w14:textId="77777777" w:rsidR="004D5E98" w:rsidRDefault="004D5E98">
      <w:pPr>
        <w:pStyle w:val="BlockSeparator"/>
      </w:pPr>
    </w:p>
    <w:p w14:paraId="4759F767" w14:textId="77777777" w:rsidR="004D5E98" w:rsidRDefault="007C4B32">
      <w:pPr>
        <w:pStyle w:val="BlockStartLabel"/>
      </w:pPr>
      <w:r>
        <w:t>Start of Block: Selection/Retention</w:t>
      </w:r>
    </w:p>
    <w:p w14:paraId="6174F292" w14:textId="77777777" w:rsidR="004D5E98" w:rsidRDefault="004D5E98"/>
    <w:p w14:paraId="5E8AC82B" w14:textId="77777777" w:rsidR="004D5E98" w:rsidRDefault="007C4B32">
      <w:pPr>
        <w:keepNext/>
      </w:pPr>
      <w:r>
        <w:t>Q17 At any point in your career, have you had the opportunity to select individuals to be members of a team under your leadership (including selecting team members for your current ARP team, if any)?</w:t>
      </w:r>
      <w:r>
        <w:br/>
      </w:r>
    </w:p>
    <w:p w14:paraId="0D2E0080" w14:textId="77777777" w:rsidR="004D5E98" w:rsidRDefault="007C4B32">
      <w:pPr>
        <w:pStyle w:val="ListParagraph"/>
        <w:keepNext/>
        <w:numPr>
          <w:ilvl w:val="0"/>
          <w:numId w:val="4"/>
        </w:numPr>
      </w:pPr>
      <w:r>
        <w:t xml:space="preserve">Yes  (1) </w:t>
      </w:r>
    </w:p>
    <w:p w14:paraId="38D5F109" w14:textId="77777777" w:rsidR="004D5E98" w:rsidRDefault="007C4B32">
      <w:pPr>
        <w:pStyle w:val="ListParagraph"/>
        <w:keepNext/>
        <w:numPr>
          <w:ilvl w:val="0"/>
          <w:numId w:val="4"/>
        </w:numPr>
      </w:pPr>
      <w:r>
        <w:t xml:space="preserve">No  (2) </w:t>
      </w:r>
    </w:p>
    <w:p w14:paraId="028CCB80" w14:textId="77777777" w:rsidR="004D5E98" w:rsidRDefault="004D5E98"/>
    <w:p w14:paraId="6E67B02F" w14:textId="77777777" w:rsidR="004D5E98" w:rsidRDefault="004D5E98">
      <w:pPr>
        <w:pStyle w:val="QuestionSeparator"/>
      </w:pPr>
    </w:p>
    <w:p w14:paraId="1ADEEE3E" w14:textId="77777777" w:rsidR="004D5E98" w:rsidRDefault="007C4B32">
      <w:pPr>
        <w:pStyle w:val="QDisplayLogic"/>
        <w:keepNext/>
      </w:pPr>
      <w:r>
        <w:t>Display This Question:</w:t>
      </w:r>
    </w:p>
    <w:p w14:paraId="756691F8" w14:textId="77777777" w:rsidR="004D5E98" w:rsidRDefault="007C4B32">
      <w:pPr>
        <w:pStyle w:val="QDisplayLogic"/>
        <w:keepNext/>
        <w:ind w:firstLine="400"/>
      </w:pPr>
      <w:r>
        <w:t>If At any p</w:t>
      </w:r>
      <w:r>
        <w:t>oint in your career, have you had the opportunity to select individuals to be members of... = Yes</w:t>
      </w:r>
    </w:p>
    <w:p w14:paraId="7AFAC1F0" w14:textId="77777777" w:rsidR="004D5E98" w:rsidRDefault="004D5E98"/>
    <w:p w14:paraId="00EF154B" w14:textId="77777777" w:rsidR="004D5E98" w:rsidRDefault="007C4B32">
      <w:pPr>
        <w:keepNext/>
      </w:pPr>
      <w:r>
        <w:lastRenderedPageBreak/>
        <w:t>Q18 Which of the following practices/tools - if any - did you use in the process of selecting team members?</w:t>
      </w:r>
      <w:r>
        <w:br/>
      </w:r>
    </w:p>
    <w:p w14:paraId="6F109085" w14:textId="77777777" w:rsidR="004D5E98" w:rsidRDefault="007C4B32">
      <w:pPr>
        <w:pStyle w:val="ListParagraph"/>
        <w:keepNext/>
        <w:numPr>
          <w:ilvl w:val="0"/>
          <w:numId w:val="2"/>
        </w:numPr>
      </w:pPr>
      <w:r>
        <w:t xml:space="preserve">A hiring matrix  (1) </w:t>
      </w:r>
    </w:p>
    <w:p w14:paraId="698539F2" w14:textId="77777777" w:rsidR="004D5E98" w:rsidRDefault="007C4B32">
      <w:pPr>
        <w:pStyle w:val="ListParagraph"/>
        <w:keepNext/>
        <w:numPr>
          <w:ilvl w:val="0"/>
          <w:numId w:val="2"/>
        </w:numPr>
      </w:pPr>
      <w:r>
        <w:t>A list of questions that y</w:t>
      </w:r>
      <w:r>
        <w:t xml:space="preserve">ou asked of each potential team member  (2) </w:t>
      </w:r>
    </w:p>
    <w:p w14:paraId="370CF96B" w14:textId="77777777" w:rsidR="004D5E98" w:rsidRDefault="007C4B32">
      <w:pPr>
        <w:pStyle w:val="ListParagraph"/>
        <w:keepNext/>
        <w:numPr>
          <w:ilvl w:val="0"/>
          <w:numId w:val="2"/>
        </w:numPr>
      </w:pPr>
      <w:r>
        <w:t xml:space="preserve">Numerically scoring responses from potential team members  (3) </w:t>
      </w:r>
    </w:p>
    <w:p w14:paraId="07C9450F" w14:textId="77777777" w:rsidR="004D5E98" w:rsidRDefault="007C4B32">
      <w:pPr>
        <w:pStyle w:val="ListParagraph"/>
        <w:keepNext/>
        <w:numPr>
          <w:ilvl w:val="0"/>
          <w:numId w:val="2"/>
        </w:numPr>
      </w:pPr>
      <w:r>
        <w:t xml:space="preserve">Writing brief reflections after intervieweing a potential team member  (4) </w:t>
      </w:r>
    </w:p>
    <w:p w14:paraId="4F6AF2FE" w14:textId="77777777" w:rsidR="004D5E98" w:rsidRDefault="007C4B32">
      <w:pPr>
        <w:pStyle w:val="ListParagraph"/>
        <w:keepNext/>
        <w:numPr>
          <w:ilvl w:val="0"/>
          <w:numId w:val="2"/>
        </w:numPr>
      </w:pPr>
      <w:r>
        <w:t>Asking questions related to the subtantive topics that the team would e</w:t>
      </w:r>
      <w:r>
        <w:t xml:space="preserve">ngage in  (5) </w:t>
      </w:r>
    </w:p>
    <w:p w14:paraId="54F8C9FF" w14:textId="77777777" w:rsidR="004D5E98" w:rsidRDefault="007C4B32">
      <w:pPr>
        <w:pStyle w:val="ListParagraph"/>
        <w:keepNext/>
        <w:numPr>
          <w:ilvl w:val="0"/>
          <w:numId w:val="2"/>
        </w:numPr>
      </w:pPr>
      <w:r>
        <w:t xml:space="preserve">Asking questions related to work ethic  (6) </w:t>
      </w:r>
    </w:p>
    <w:p w14:paraId="676A1FAA" w14:textId="77777777" w:rsidR="004D5E98" w:rsidRDefault="007C4B32">
      <w:pPr>
        <w:pStyle w:val="ListParagraph"/>
        <w:keepNext/>
        <w:numPr>
          <w:ilvl w:val="0"/>
          <w:numId w:val="2"/>
        </w:numPr>
      </w:pPr>
      <w:r>
        <w:t xml:space="preserve">Asking questions related to interpersonal skills  (7) </w:t>
      </w:r>
    </w:p>
    <w:p w14:paraId="6D4DA967" w14:textId="77777777" w:rsidR="004D5E98" w:rsidRDefault="007C4B32">
      <w:pPr>
        <w:pStyle w:val="ListParagraph"/>
        <w:keepNext/>
        <w:numPr>
          <w:ilvl w:val="0"/>
          <w:numId w:val="2"/>
        </w:numPr>
      </w:pPr>
      <w:r>
        <w:t xml:space="preserve">Having potential team members list their strengths and weaknesses  (8) </w:t>
      </w:r>
    </w:p>
    <w:p w14:paraId="5768BCCB" w14:textId="77777777" w:rsidR="004D5E98" w:rsidRDefault="007C4B32">
      <w:pPr>
        <w:pStyle w:val="ListParagraph"/>
        <w:keepNext/>
        <w:numPr>
          <w:ilvl w:val="0"/>
          <w:numId w:val="2"/>
        </w:numPr>
      </w:pPr>
      <w:r>
        <w:t xml:space="preserve">Having potential team members describe their goals  (9) </w:t>
      </w:r>
    </w:p>
    <w:p w14:paraId="681F92A2" w14:textId="77777777" w:rsidR="004D5E98" w:rsidRDefault="007C4B32">
      <w:pPr>
        <w:pStyle w:val="ListParagraph"/>
        <w:keepNext/>
        <w:numPr>
          <w:ilvl w:val="0"/>
          <w:numId w:val="2"/>
        </w:numPr>
      </w:pPr>
      <w:r>
        <w:t>other  (10) __________________________________________________</w:t>
      </w:r>
    </w:p>
    <w:p w14:paraId="1E49375B" w14:textId="77777777" w:rsidR="004D5E98" w:rsidRDefault="004D5E98"/>
    <w:p w14:paraId="79DD641D" w14:textId="77777777" w:rsidR="004D5E98" w:rsidRDefault="004D5E98">
      <w:pPr>
        <w:pStyle w:val="QuestionSeparator"/>
      </w:pPr>
    </w:p>
    <w:p w14:paraId="3D56A65E" w14:textId="77777777" w:rsidR="004D5E98" w:rsidRDefault="007C4B32">
      <w:pPr>
        <w:pStyle w:val="QDisplayLogic"/>
        <w:keepNext/>
      </w:pPr>
      <w:r>
        <w:t>Display This Question:</w:t>
      </w:r>
    </w:p>
    <w:p w14:paraId="40394B7A" w14:textId="77777777" w:rsidR="004D5E98" w:rsidRDefault="007C4B32">
      <w:pPr>
        <w:pStyle w:val="QDisplayLogic"/>
        <w:keepNext/>
        <w:ind w:firstLine="400"/>
      </w:pPr>
      <w:r>
        <w:t>If If Counting the ${e://Field/semester} semester, how many semesters have you participated in the Aggi... Text Response Is Greater Than  1</w:t>
      </w:r>
    </w:p>
    <w:p w14:paraId="71114D4D" w14:textId="77777777" w:rsidR="004D5E98" w:rsidRDefault="004D5E98"/>
    <w:p w14:paraId="3FCF75D7" w14:textId="77777777" w:rsidR="004D5E98" w:rsidRDefault="007C4B32">
      <w:pPr>
        <w:keepNext/>
      </w:pPr>
      <w:r>
        <w:lastRenderedPageBreak/>
        <w:t xml:space="preserve">Q19 </w:t>
      </w:r>
      <w:r>
        <w:br/>
        <w:t xml:space="preserve">In your experience as </w:t>
      </w:r>
      <w:r>
        <w:t>an ARP team leader, have you had team members continue on your project for more than one semester?</w:t>
      </w:r>
    </w:p>
    <w:p w14:paraId="14E87E1E" w14:textId="77777777" w:rsidR="004D5E98" w:rsidRDefault="007C4B32">
      <w:pPr>
        <w:pStyle w:val="ListParagraph"/>
        <w:keepNext/>
        <w:numPr>
          <w:ilvl w:val="0"/>
          <w:numId w:val="4"/>
        </w:numPr>
      </w:pPr>
      <w:r>
        <w:t xml:space="preserve">Yes  (1) </w:t>
      </w:r>
    </w:p>
    <w:p w14:paraId="363B038A" w14:textId="77777777" w:rsidR="004D5E98" w:rsidRDefault="007C4B32">
      <w:pPr>
        <w:pStyle w:val="ListParagraph"/>
        <w:keepNext/>
        <w:numPr>
          <w:ilvl w:val="0"/>
          <w:numId w:val="4"/>
        </w:numPr>
      </w:pPr>
      <w:r>
        <w:t xml:space="preserve">No  (2) </w:t>
      </w:r>
    </w:p>
    <w:p w14:paraId="11039948" w14:textId="77777777" w:rsidR="004D5E98" w:rsidRDefault="004D5E98"/>
    <w:p w14:paraId="521C11F5" w14:textId="77777777" w:rsidR="004D5E98" w:rsidRDefault="004D5E98">
      <w:pPr>
        <w:pStyle w:val="QuestionSeparator"/>
      </w:pPr>
    </w:p>
    <w:p w14:paraId="19E9C3B1" w14:textId="77777777" w:rsidR="004D5E98" w:rsidRDefault="007C4B32">
      <w:pPr>
        <w:pStyle w:val="QDisplayLogic"/>
        <w:keepNext/>
      </w:pPr>
      <w:r>
        <w:t>Display This Question:</w:t>
      </w:r>
    </w:p>
    <w:p w14:paraId="38050F0E" w14:textId="77777777" w:rsidR="004D5E98" w:rsidRDefault="007C4B32">
      <w:pPr>
        <w:pStyle w:val="QDisplayLogic"/>
        <w:keepNext/>
        <w:ind w:firstLine="400"/>
      </w:pPr>
      <w:r>
        <w:t>If In your experience as an ARP team leader, have you had team members continue on your project for... = Yes</w:t>
      </w:r>
    </w:p>
    <w:p w14:paraId="351F56F1" w14:textId="77777777" w:rsidR="004D5E98" w:rsidRDefault="004D5E98"/>
    <w:p w14:paraId="0E5720A3" w14:textId="77777777" w:rsidR="004D5E98" w:rsidRDefault="007C4B32">
      <w:pPr>
        <w:keepNext/>
      </w:pPr>
      <w:r>
        <w:t>Q20</w:t>
      </w:r>
      <w:r>
        <w:t xml:space="preserve"> Which of the following criteria - if any - did you use in determining whether to allow the team member to continue on your team?</w:t>
      </w:r>
      <w:r>
        <w:br/>
      </w:r>
    </w:p>
    <w:p w14:paraId="3F8BD2D3" w14:textId="77777777" w:rsidR="004D5E98" w:rsidRDefault="007C4B32">
      <w:pPr>
        <w:pStyle w:val="ListParagraph"/>
        <w:keepNext/>
        <w:numPr>
          <w:ilvl w:val="0"/>
          <w:numId w:val="2"/>
        </w:numPr>
      </w:pPr>
      <w:r>
        <w:t xml:space="preserve">Interest in continuing the project  (1) </w:t>
      </w:r>
    </w:p>
    <w:p w14:paraId="7223B8AC" w14:textId="77777777" w:rsidR="004D5E98" w:rsidRDefault="007C4B32">
      <w:pPr>
        <w:pStyle w:val="ListParagraph"/>
        <w:keepNext/>
        <w:numPr>
          <w:ilvl w:val="0"/>
          <w:numId w:val="2"/>
        </w:numPr>
      </w:pPr>
      <w:r>
        <w:t xml:space="preserve">Interpersonal skills  (2) </w:t>
      </w:r>
    </w:p>
    <w:p w14:paraId="5F709E63" w14:textId="77777777" w:rsidR="004D5E98" w:rsidRDefault="007C4B32">
      <w:pPr>
        <w:pStyle w:val="ListParagraph"/>
        <w:keepNext/>
        <w:numPr>
          <w:ilvl w:val="0"/>
          <w:numId w:val="2"/>
        </w:numPr>
      </w:pPr>
      <w:r>
        <w:t>A measure of their productivity (tests completed, pages w</w:t>
      </w:r>
      <w:r>
        <w:t xml:space="preserve">ritten, etc.)  (3) </w:t>
      </w:r>
    </w:p>
    <w:p w14:paraId="7E791833" w14:textId="77777777" w:rsidR="004D5E98" w:rsidRDefault="007C4B32">
      <w:pPr>
        <w:pStyle w:val="ListParagraph"/>
        <w:keepNext/>
        <w:numPr>
          <w:ilvl w:val="0"/>
          <w:numId w:val="2"/>
        </w:numPr>
      </w:pPr>
      <w:r>
        <w:t>other  (4) __________________________________________________</w:t>
      </w:r>
    </w:p>
    <w:p w14:paraId="06A24D60" w14:textId="77777777" w:rsidR="004D5E98" w:rsidRDefault="004D5E98"/>
    <w:p w14:paraId="1B7EFE45" w14:textId="77777777" w:rsidR="004D5E98" w:rsidRDefault="007C4B32">
      <w:pPr>
        <w:pStyle w:val="BlockEndLabel"/>
      </w:pPr>
      <w:r>
        <w:t>End of Block: Selection/Retention</w:t>
      </w:r>
    </w:p>
    <w:p w14:paraId="71ED5EDA" w14:textId="77777777" w:rsidR="004D5E98" w:rsidRDefault="004D5E98">
      <w:pPr>
        <w:pStyle w:val="BlockSeparator"/>
      </w:pPr>
    </w:p>
    <w:p w14:paraId="3A5CBD78" w14:textId="77777777" w:rsidR="004D5E98" w:rsidRDefault="007C4B32">
      <w:pPr>
        <w:pStyle w:val="BlockStartLabel"/>
      </w:pPr>
      <w:r>
        <w:t>Start of Block: PRICA</w:t>
      </w:r>
    </w:p>
    <w:p w14:paraId="12DD6A35" w14:textId="77777777" w:rsidR="004D5E98" w:rsidRDefault="004D5E98"/>
    <w:p w14:paraId="53401CEA" w14:textId="77777777" w:rsidR="004D5E98" w:rsidRDefault="007C4B32">
      <w:pPr>
        <w:keepNext/>
      </w:pPr>
      <w:r>
        <w:lastRenderedPageBreak/>
        <w:t>Q21 The 14 statements below are comments frequently made by people with regard to communication with people from other cultures. Please indicate how much you agree with these statements</w:t>
      </w:r>
    </w:p>
    <w:tbl>
      <w:tblPr>
        <w:tblStyle w:val="QQuestionTable"/>
        <w:tblW w:w="9576" w:type="auto"/>
        <w:tblLook w:val="07E0" w:firstRow="1" w:lastRow="1" w:firstColumn="1" w:lastColumn="1" w:noHBand="1" w:noVBand="1"/>
      </w:tblPr>
      <w:tblGrid>
        <w:gridCol w:w="1760"/>
        <w:gridCol w:w="1570"/>
        <w:gridCol w:w="1572"/>
        <w:gridCol w:w="1563"/>
        <w:gridCol w:w="1557"/>
        <w:gridCol w:w="1568"/>
      </w:tblGrid>
      <w:tr w:rsidR="004D5E98" w14:paraId="61A192D1" w14:textId="77777777" w:rsidTr="004D5E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14:paraId="5DA2168C" w14:textId="77777777" w:rsidR="004D5E98" w:rsidRDefault="004D5E98">
            <w:pPr>
              <w:keepNext/>
            </w:pPr>
          </w:p>
        </w:tc>
        <w:tc>
          <w:tcPr>
            <w:tcW w:w="1596" w:type="dxa"/>
          </w:tcPr>
          <w:p w14:paraId="2E47D506" w14:textId="77777777" w:rsidR="004D5E98" w:rsidRDefault="007C4B32">
            <w:pPr>
              <w:cnfStyle w:val="100000000000" w:firstRow="1" w:lastRow="0" w:firstColumn="0" w:lastColumn="0" w:oddVBand="0" w:evenVBand="0" w:oddHBand="0" w:evenHBand="0" w:firstRowFirstColumn="0" w:firstRowLastColumn="0" w:lastRowFirstColumn="0" w:lastRowLastColumn="0"/>
            </w:pPr>
            <w:r>
              <w:t>Strongly disagree (1)</w:t>
            </w:r>
          </w:p>
        </w:tc>
        <w:tc>
          <w:tcPr>
            <w:tcW w:w="1596" w:type="dxa"/>
          </w:tcPr>
          <w:p w14:paraId="14C40AB1" w14:textId="77777777" w:rsidR="004D5E98" w:rsidRDefault="007C4B32">
            <w:pPr>
              <w:cnfStyle w:val="100000000000" w:firstRow="1" w:lastRow="0" w:firstColumn="0" w:lastColumn="0" w:oddVBand="0" w:evenVBand="0" w:oddHBand="0" w:evenHBand="0" w:firstRowFirstColumn="0" w:firstRowLastColumn="0" w:lastRowFirstColumn="0" w:lastRowLastColumn="0"/>
            </w:pPr>
            <w:r>
              <w:t>Disagree (2)</w:t>
            </w:r>
          </w:p>
        </w:tc>
        <w:tc>
          <w:tcPr>
            <w:tcW w:w="1596" w:type="dxa"/>
          </w:tcPr>
          <w:p w14:paraId="3FDAF507" w14:textId="77777777" w:rsidR="004D5E98" w:rsidRDefault="007C4B32">
            <w:pPr>
              <w:cnfStyle w:val="100000000000" w:firstRow="1" w:lastRow="0" w:firstColumn="0" w:lastColumn="0" w:oddVBand="0" w:evenVBand="0" w:oddHBand="0" w:evenHBand="0" w:firstRowFirstColumn="0" w:firstRowLastColumn="0" w:lastRowFirstColumn="0" w:lastRowLastColumn="0"/>
            </w:pPr>
            <w:r>
              <w:t>Neutral (3)</w:t>
            </w:r>
          </w:p>
        </w:tc>
        <w:tc>
          <w:tcPr>
            <w:tcW w:w="1596" w:type="dxa"/>
          </w:tcPr>
          <w:p w14:paraId="4DF6E762" w14:textId="77777777" w:rsidR="004D5E98" w:rsidRDefault="007C4B32">
            <w:pPr>
              <w:cnfStyle w:val="100000000000" w:firstRow="1" w:lastRow="0" w:firstColumn="0" w:lastColumn="0" w:oddVBand="0" w:evenVBand="0" w:oddHBand="0" w:evenHBand="0" w:firstRowFirstColumn="0" w:firstRowLastColumn="0" w:lastRowFirstColumn="0" w:lastRowLastColumn="0"/>
            </w:pPr>
            <w:r>
              <w:t>Agree (4)</w:t>
            </w:r>
          </w:p>
        </w:tc>
        <w:tc>
          <w:tcPr>
            <w:tcW w:w="1596" w:type="dxa"/>
          </w:tcPr>
          <w:p w14:paraId="14176C47" w14:textId="77777777" w:rsidR="004D5E98" w:rsidRDefault="007C4B32">
            <w:pPr>
              <w:cnfStyle w:val="100000000000" w:firstRow="1" w:lastRow="0" w:firstColumn="0" w:lastColumn="0" w:oddVBand="0" w:evenVBand="0" w:oddHBand="0" w:evenHBand="0" w:firstRowFirstColumn="0" w:firstRowLastColumn="0" w:lastRowFirstColumn="0" w:lastRowLastColumn="0"/>
            </w:pPr>
            <w:r>
              <w:t>Strongly agr</w:t>
            </w:r>
            <w:r>
              <w:t>ee (5)</w:t>
            </w:r>
          </w:p>
        </w:tc>
      </w:tr>
      <w:tr w:rsidR="004D5E98" w14:paraId="2C5E1FEF" w14:textId="77777777" w:rsidTr="004D5E98">
        <w:tc>
          <w:tcPr>
            <w:cnfStyle w:val="001000000000" w:firstRow="0" w:lastRow="0" w:firstColumn="1" w:lastColumn="0" w:oddVBand="0" w:evenVBand="0" w:oddHBand="0" w:evenHBand="0" w:firstRowFirstColumn="0" w:firstRowLastColumn="0" w:lastRowFirstColumn="0" w:lastRowLastColumn="0"/>
            <w:tcW w:w="1596" w:type="dxa"/>
          </w:tcPr>
          <w:p w14:paraId="0E8A5084" w14:textId="77777777" w:rsidR="004D5E98" w:rsidRDefault="007C4B32">
            <w:pPr>
              <w:keepNext/>
            </w:pPr>
            <w:r>
              <w:t xml:space="preserve">Generally, I am comfortable interacting with a group of people from different cultures. (1) </w:t>
            </w:r>
          </w:p>
        </w:tc>
        <w:tc>
          <w:tcPr>
            <w:tcW w:w="1596" w:type="dxa"/>
          </w:tcPr>
          <w:p w14:paraId="6B3FA3B4"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37822BC"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2D940F8"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39E262F"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52BCCD6"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E98" w14:paraId="74644FA2" w14:textId="77777777" w:rsidTr="004D5E98">
        <w:tc>
          <w:tcPr>
            <w:cnfStyle w:val="001000000000" w:firstRow="0" w:lastRow="0" w:firstColumn="1" w:lastColumn="0" w:oddVBand="0" w:evenVBand="0" w:oddHBand="0" w:evenHBand="0" w:firstRowFirstColumn="0" w:firstRowLastColumn="0" w:lastRowFirstColumn="0" w:lastRowLastColumn="0"/>
            <w:tcW w:w="1596" w:type="dxa"/>
          </w:tcPr>
          <w:p w14:paraId="31FBE6C5" w14:textId="77777777" w:rsidR="004D5E98" w:rsidRDefault="007C4B32">
            <w:pPr>
              <w:keepNext/>
            </w:pPr>
            <w:r>
              <w:t xml:space="preserve">I am tense and nervous while interacting with people from different cultures. (4) </w:t>
            </w:r>
          </w:p>
        </w:tc>
        <w:tc>
          <w:tcPr>
            <w:tcW w:w="1596" w:type="dxa"/>
          </w:tcPr>
          <w:p w14:paraId="27D0F054"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5A09B6A"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D76DD44"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413568A"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EBC7FE"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E98" w14:paraId="51B99A90" w14:textId="77777777" w:rsidTr="004D5E98">
        <w:tc>
          <w:tcPr>
            <w:cnfStyle w:val="001000000000" w:firstRow="0" w:lastRow="0" w:firstColumn="1" w:lastColumn="0" w:oddVBand="0" w:evenVBand="0" w:oddHBand="0" w:evenHBand="0" w:firstRowFirstColumn="0" w:firstRowLastColumn="0" w:lastRowFirstColumn="0" w:lastRowLastColumn="0"/>
            <w:tcW w:w="1596" w:type="dxa"/>
          </w:tcPr>
          <w:p w14:paraId="474FFD6D" w14:textId="77777777" w:rsidR="004D5E98" w:rsidRDefault="007C4B32">
            <w:pPr>
              <w:keepNext/>
            </w:pPr>
            <w:r>
              <w:t xml:space="preserve">I like to get involved in group discussion with others who are from different cultures. (5) </w:t>
            </w:r>
          </w:p>
        </w:tc>
        <w:tc>
          <w:tcPr>
            <w:tcW w:w="1596" w:type="dxa"/>
          </w:tcPr>
          <w:p w14:paraId="62BA16F0"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80ED4F3"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0C2700"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940F1BB"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B867EC1"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E98" w14:paraId="0B49AC6F" w14:textId="77777777" w:rsidTr="004D5E98">
        <w:tc>
          <w:tcPr>
            <w:cnfStyle w:val="001000000000" w:firstRow="0" w:lastRow="0" w:firstColumn="1" w:lastColumn="0" w:oddVBand="0" w:evenVBand="0" w:oddHBand="0" w:evenHBand="0" w:firstRowFirstColumn="0" w:firstRowLastColumn="0" w:lastRowFirstColumn="0" w:lastRowLastColumn="0"/>
            <w:tcW w:w="1596" w:type="dxa"/>
          </w:tcPr>
          <w:p w14:paraId="586B6818" w14:textId="77777777" w:rsidR="004D5E98" w:rsidRDefault="007C4B32">
            <w:pPr>
              <w:keepNext/>
            </w:pPr>
            <w:r>
              <w:t xml:space="preserve">Engaging in a group discussion with people from different cultures makes me nervous. (6) </w:t>
            </w:r>
          </w:p>
        </w:tc>
        <w:tc>
          <w:tcPr>
            <w:tcW w:w="1596" w:type="dxa"/>
          </w:tcPr>
          <w:p w14:paraId="2B853C22"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160AEE8"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522C9DA"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2A6ACA8"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F3A5131"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E98" w14:paraId="22158621" w14:textId="77777777" w:rsidTr="004D5E98">
        <w:tc>
          <w:tcPr>
            <w:cnfStyle w:val="001000000000" w:firstRow="0" w:lastRow="0" w:firstColumn="1" w:lastColumn="0" w:oddVBand="0" w:evenVBand="0" w:oddHBand="0" w:evenHBand="0" w:firstRowFirstColumn="0" w:firstRowLastColumn="0" w:lastRowFirstColumn="0" w:lastRowLastColumn="0"/>
            <w:tcW w:w="1596" w:type="dxa"/>
          </w:tcPr>
          <w:p w14:paraId="2468CA76" w14:textId="77777777" w:rsidR="004D5E98" w:rsidRDefault="007C4B32">
            <w:pPr>
              <w:keepNext/>
            </w:pPr>
            <w:r>
              <w:t>I am calm and relaxed with interacting with a group of people</w:t>
            </w:r>
            <w:r>
              <w:t xml:space="preserve"> who are from different cultures. (7) </w:t>
            </w:r>
          </w:p>
        </w:tc>
        <w:tc>
          <w:tcPr>
            <w:tcW w:w="1596" w:type="dxa"/>
          </w:tcPr>
          <w:p w14:paraId="632BC3D1"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104168C"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4E1C8BC"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4DE9FE6"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A91EF5"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E98" w14:paraId="14F22198" w14:textId="77777777" w:rsidTr="004D5E98">
        <w:tc>
          <w:tcPr>
            <w:cnfStyle w:val="001000000000" w:firstRow="0" w:lastRow="0" w:firstColumn="1" w:lastColumn="0" w:oddVBand="0" w:evenVBand="0" w:oddHBand="0" w:evenHBand="0" w:firstRowFirstColumn="0" w:firstRowLastColumn="0" w:lastRowFirstColumn="0" w:lastRowLastColumn="0"/>
            <w:tcW w:w="1596" w:type="dxa"/>
          </w:tcPr>
          <w:p w14:paraId="2EC773D6" w14:textId="77777777" w:rsidR="004D5E98" w:rsidRDefault="007C4B32">
            <w:pPr>
              <w:keepNext/>
            </w:pPr>
            <w:r>
              <w:t xml:space="preserve">While participating in a conversation with a person from a different culture, I get </w:t>
            </w:r>
            <w:r>
              <w:lastRenderedPageBreak/>
              <w:t xml:space="preserve">nervous. (8) </w:t>
            </w:r>
          </w:p>
        </w:tc>
        <w:tc>
          <w:tcPr>
            <w:tcW w:w="1596" w:type="dxa"/>
          </w:tcPr>
          <w:p w14:paraId="34B39609"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88FA112"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9232C84"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56FC343"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A285C2"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E98" w14:paraId="77934680" w14:textId="77777777" w:rsidTr="004D5E98">
        <w:tc>
          <w:tcPr>
            <w:cnfStyle w:val="001000000000" w:firstRow="0" w:lastRow="0" w:firstColumn="1" w:lastColumn="0" w:oddVBand="0" w:evenVBand="0" w:oddHBand="0" w:evenHBand="0" w:firstRowFirstColumn="0" w:firstRowLastColumn="0" w:lastRowFirstColumn="0" w:lastRowLastColumn="0"/>
            <w:tcW w:w="1596" w:type="dxa"/>
          </w:tcPr>
          <w:p w14:paraId="27FF8DF3" w14:textId="77777777" w:rsidR="004D5E98" w:rsidRDefault="007C4B32">
            <w:pPr>
              <w:keepNext/>
            </w:pPr>
            <w:r>
              <w:t xml:space="preserve">I have no fear of speaking up in a conversation with a person from a different culture. (9) </w:t>
            </w:r>
          </w:p>
        </w:tc>
        <w:tc>
          <w:tcPr>
            <w:tcW w:w="1596" w:type="dxa"/>
          </w:tcPr>
          <w:p w14:paraId="11F572EE"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046CB29"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6ECAE4D"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E7819C"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C641C03"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E98" w14:paraId="3490F454" w14:textId="77777777" w:rsidTr="004D5E98">
        <w:tc>
          <w:tcPr>
            <w:cnfStyle w:val="001000000000" w:firstRow="0" w:lastRow="0" w:firstColumn="1" w:lastColumn="0" w:oddVBand="0" w:evenVBand="0" w:oddHBand="0" w:evenHBand="0" w:firstRowFirstColumn="0" w:firstRowLastColumn="0" w:lastRowFirstColumn="0" w:lastRowLastColumn="0"/>
            <w:tcW w:w="1596" w:type="dxa"/>
          </w:tcPr>
          <w:p w14:paraId="68048B2B" w14:textId="77777777" w:rsidR="004D5E98" w:rsidRDefault="007C4B32">
            <w:pPr>
              <w:keepNext/>
            </w:pPr>
            <w:r>
              <w:t xml:space="preserve">Ordinarily I am very tense and nervous in a conversation with persons from a different culture. (10) </w:t>
            </w:r>
          </w:p>
        </w:tc>
        <w:tc>
          <w:tcPr>
            <w:tcW w:w="1596" w:type="dxa"/>
          </w:tcPr>
          <w:p w14:paraId="115BD567"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B168FA9"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B92058E"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2BEC1D83"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C34E70F"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E98" w14:paraId="51AD3095" w14:textId="77777777" w:rsidTr="004D5E98">
        <w:tc>
          <w:tcPr>
            <w:cnfStyle w:val="001000000000" w:firstRow="0" w:lastRow="0" w:firstColumn="1" w:lastColumn="0" w:oddVBand="0" w:evenVBand="0" w:oddHBand="0" w:evenHBand="0" w:firstRowFirstColumn="0" w:firstRowLastColumn="0" w:lastRowFirstColumn="0" w:lastRowLastColumn="0"/>
            <w:tcW w:w="1596" w:type="dxa"/>
          </w:tcPr>
          <w:p w14:paraId="37FA181A" w14:textId="77777777" w:rsidR="004D5E98" w:rsidRDefault="007C4B32">
            <w:pPr>
              <w:keepNext/>
            </w:pPr>
            <w:r>
              <w:t xml:space="preserve">Ordinarily I am very calm and relaxed in conversations with a person from a different culture. (11) </w:t>
            </w:r>
          </w:p>
        </w:tc>
        <w:tc>
          <w:tcPr>
            <w:tcW w:w="1596" w:type="dxa"/>
          </w:tcPr>
          <w:p w14:paraId="107B7244"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ADB65DB"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DDF6383"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DF99A96"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BAC7263"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E98" w14:paraId="79A05EE9" w14:textId="77777777" w:rsidTr="004D5E98">
        <w:tc>
          <w:tcPr>
            <w:cnfStyle w:val="001000000000" w:firstRow="0" w:lastRow="0" w:firstColumn="1" w:lastColumn="0" w:oddVBand="0" w:evenVBand="0" w:oddHBand="0" w:evenHBand="0" w:firstRowFirstColumn="0" w:firstRowLastColumn="0" w:lastRowFirstColumn="0" w:lastRowLastColumn="0"/>
            <w:tcW w:w="1596" w:type="dxa"/>
          </w:tcPr>
          <w:p w14:paraId="7C2D9E44" w14:textId="77777777" w:rsidR="004D5E98" w:rsidRDefault="007C4B32">
            <w:pPr>
              <w:keepNext/>
            </w:pPr>
            <w:r>
              <w:t xml:space="preserve">While conversing with a person from a different culture, I feel very relaxed. (12) </w:t>
            </w:r>
          </w:p>
        </w:tc>
        <w:tc>
          <w:tcPr>
            <w:tcW w:w="1596" w:type="dxa"/>
          </w:tcPr>
          <w:p w14:paraId="7D1D843F"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067544D"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71A1212"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E341F5E"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A44964"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E98" w14:paraId="71C9B316" w14:textId="77777777" w:rsidTr="004D5E98">
        <w:tc>
          <w:tcPr>
            <w:cnfStyle w:val="001000000000" w:firstRow="0" w:lastRow="0" w:firstColumn="1" w:lastColumn="0" w:oddVBand="0" w:evenVBand="0" w:oddHBand="0" w:evenHBand="0" w:firstRowFirstColumn="0" w:firstRowLastColumn="0" w:lastRowFirstColumn="0" w:lastRowLastColumn="0"/>
            <w:tcW w:w="1596" w:type="dxa"/>
          </w:tcPr>
          <w:p w14:paraId="18660BD4" w14:textId="77777777" w:rsidR="004D5E98" w:rsidRDefault="007C4B32">
            <w:pPr>
              <w:keepNext/>
            </w:pPr>
            <w:r>
              <w:t xml:space="preserve">I am afraid to speak up in conversations with a person from a different culture. (13) </w:t>
            </w:r>
          </w:p>
        </w:tc>
        <w:tc>
          <w:tcPr>
            <w:tcW w:w="1596" w:type="dxa"/>
          </w:tcPr>
          <w:p w14:paraId="1DE08F2C"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AE14594"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F371A41"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3FF70123"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1F3672C"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E98" w14:paraId="1EF1CFB7" w14:textId="77777777" w:rsidTr="004D5E98">
        <w:tc>
          <w:tcPr>
            <w:cnfStyle w:val="001000000000" w:firstRow="0" w:lastRow="0" w:firstColumn="1" w:lastColumn="0" w:oddVBand="0" w:evenVBand="0" w:oddHBand="0" w:evenHBand="0" w:firstRowFirstColumn="0" w:firstRowLastColumn="0" w:lastRowFirstColumn="0" w:lastRowLastColumn="0"/>
            <w:tcW w:w="1596" w:type="dxa"/>
          </w:tcPr>
          <w:p w14:paraId="61E8445C" w14:textId="77777777" w:rsidR="004D5E98" w:rsidRDefault="007C4B32">
            <w:pPr>
              <w:keepNext/>
            </w:pPr>
            <w:r>
              <w:t>I face the prospect of interacting with people from different cultures wi</w:t>
            </w:r>
            <w:r>
              <w:t xml:space="preserve">th confidence. (14) </w:t>
            </w:r>
          </w:p>
        </w:tc>
        <w:tc>
          <w:tcPr>
            <w:tcW w:w="1596" w:type="dxa"/>
          </w:tcPr>
          <w:p w14:paraId="26936773"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FF45B13"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C56DFDC"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0BD6F3C9"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05318F8"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E98" w14:paraId="236DACB6" w14:textId="77777777" w:rsidTr="004D5E98">
        <w:tc>
          <w:tcPr>
            <w:cnfStyle w:val="001000000000" w:firstRow="0" w:lastRow="0" w:firstColumn="1" w:lastColumn="0" w:oddVBand="0" w:evenVBand="0" w:oddHBand="0" w:evenHBand="0" w:firstRowFirstColumn="0" w:firstRowLastColumn="0" w:lastRowFirstColumn="0" w:lastRowLastColumn="0"/>
            <w:tcW w:w="1596" w:type="dxa"/>
          </w:tcPr>
          <w:p w14:paraId="3DBA6F5B" w14:textId="77777777" w:rsidR="004D5E98" w:rsidRDefault="007C4B32">
            <w:pPr>
              <w:keepNext/>
            </w:pPr>
            <w:r>
              <w:t xml:space="preserve">My thoughts become confused and </w:t>
            </w:r>
            <w:r>
              <w:lastRenderedPageBreak/>
              <w:t xml:space="preserve">jumbled when interacting with people from different cultures. (15) </w:t>
            </w:r>
          </w:p>
        </w:tc>
        <w:tc>
          <w:tcPr>
            <w:tcW w:w="1596" w:type="dxa"/>
          </w:tcPr>
          <w:p w14:paraId="344EC1AA"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C6854CC"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989FF3C"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E117492"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1EB1BB5D"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4D5E98" w14:paraId="6F302BA0" w14:textId="77777777" w:rsidTr="004D5E98">
        <w:tc>
          <w:tcPr>
            <w:cnfStyle w:val="001000000000" w:firstRow="0" w:lastRow="0" w:firstColumn="1" w:lastColumn="0" w:oddVBand="0" w:evenVBand="0" w:oddHBand="0" w:evenHBand="0" w:firstRowFirstColumn="0" w:firstRowLastColumn="0" w:lastRowFirstColumn="0" w:lastRowLastColumn="0"/>
            <w:tcW w:w="1596" w:type="dxa"/>
          </w:tcPr>
          <w:p w14:paraId="4187985C" w14:textId="77777777" w:rsidR="004D5E98" w:rsidRDefault="007C4B32">
            <w:pPr>
              <w:keepNext/>
            </w:pPr>
            <w:r>
              <w:t xml:space="preserve">Communicating with people from different cultures makes me feel uncomfortable.  (16) </w:t>
            </w:r>
          </w:p>
        </w:tc>
        <w:tc>
          <w:tcPr>
            <w:tcW w:w="1596" w:type="dxa"/>
          </w:tcPr>
          <w:p w14:paraId="09ECDDE3"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5F09067C"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784AA5A6"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62C1D301"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14:paraId="40C8B763" w14:textId="77777777" w:rsidR="004D5E98" w:rsidRDefault="004D5E98">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14:paraId="26069116" w14:textId="77777777" w:rsidR="004D5E98" w:rsidRDefault="004D5E98"/>
    <w:p w14:paraId="64F8CB7C" w14:textId="77777777" w:rsidR="004D5E98" w:rsidRDefault="004D5E98"/>
    <w:p w14:paraId="37A353BA" w14:textId="77777777" w:rsidR="004D5E98" w:rsidRDefault="007C4B32">
      <w:pPr>
        <w:pStyle w:val="BlockEndLabel"/>
      </w:pPr>
      <w:r>
        <w:t>End of Block: PRICA</w:t>
      </w:r>
    </w:p>
    <w:p w14:paraId="0FCFCDD5" w14:textId="77777777" w:rsidR="004D5E98" w:rsidRDefault="004D5E98">
      <w:pPr>
        <w:pStyle w:val="BlockSeparator"/>
      </w:pPr>
    </w:p>
    <w:p w14:paraId="32180DE4" w14:textId="77777777" w:rsidR="004D5E98" w:rsidRDefault="004D5E98"/>
    <w:sectPr w:rsidR="004D5E98">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66ED5" w14:textId="77777777" w:rsidR="007C4B32" w:rsidRDefault="007C4B32">
      <w:pPr>
        <w:spacing w:line="240" w:lineRule="auto"/>
      </w:pPr>
      <w:r>
        <w:separator/>
      </w:r>
    </w:p>
  </w:endnote>
  <w:endnote w:type="continuationSeparator" w:id="0">
    <w:p w14:paraId="3BD221CD" w14:textId="77777777" w:rsidR="007C4B32" w:rsidRDefault="007C4B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ED31" w14:textId="77777777" w:rsidR="00EB001B" w:rsidRDefault="007C4B3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15F49F8" w14:textId="77777777" w:rsidR="00EB001B" w:rsidRDefault="007C4B32"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82A0" w14:textId="77777777" w:rsidR="00EB001B" w:rsidRDefault="007C4B32"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66D70A71" w14:textId="77777777" w:rsidR="00EB001B" w:rsidRDefault="007C4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80E28" w14:textId="77777777" w:rsidR="007C4B32" w:rsidRDefault="007C4B32">
      <w:pPr>
        <w:spacing w:line="240" w:lineRule="auto"/>
      </w:pPr>
      <w:r>
        <w:separator/>
      </w:r>
    </w:p>
  </w:footnote>
  <w:footnote w:type="continuationSeparator" w:id="0">
    <w:p w14:paraId="60210ADA" w14:textId="77777777" w:rsidR="007C4B32" w:rsidRDefault="007C4B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547C" w14:textId="77777777" w:rsidR="00000000" w:rsidRDefault="007C4B3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4D5E98"/>
    <w:rsid w:val="007C4B32"/>
    <w:rsid w:val="00A2275F"/>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8C02"/>
  <w15:docId w15:val="{2D093A76-6F38-B24B-91E8-4A005CCF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tamu.edu/statisti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1253</Words>
  <Characters>7143</Characters>
  <Application>Microsoft Office Word</Application>
  <DocSecurity>0</DocSecurity>
  <Lines>59</Lines>
  <Paragraphs>16</Paragraphs>
  <ScaleCrop>false</ScaleCrop>
  <Company>Qualtrics</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Pipeline_TL_intake/PRICA</dc:title>
  <dc:subject/>
  <dc:creator>Qualtrics</dc:creator>
  <cp:keywords/>
  <dc:description/>
  <cp:lastModifiedBy>Andrew McNeely</cp:lastModifiedBy>
  <cp:revision>2</cp:revision>
  <dcterms:created xsi:type="dcterms:W3CDTF">2022-09-19T15:05:00Z</dcterms:created>
  <dcterms:modified xsi:type="dcterms:W3CDTF">2022-09-19T15:05:00Z</dcterms:modified>
</cp:coreProperties>
</file>